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5224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F5224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96749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96749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6749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29 ноября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5852E4" w:rsidRDefault="00FE4991" w:rsidP="0096749B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Решение № 120 от 29.11.2024 </w:t>
            </w:r>
            <w:r w:rsidR="0096749B" w:rsidRP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«О назначении публичных слушаний по проекту решения Собрания</w:t>
            </w:r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749B" w:rsidRP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депутатов Не</w:t>
            </w:r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двиговского сельского поселения </w:t>
            </w:r>
            <w:r w:rsidR="0096749B" w:rsidRP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«О бюджете Недвиговского сельского</w:t>
            </w:r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поселения Мясниковского района </w:t>
            </w:r>
            <w:r w:rsidR="0096749B" w:rsidRP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2025 го</w:t>
            </w:r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 и плановый период 2026 и 2027 </w:t>
            </w:r>
            <w:proofErr w:type="gramStart"/>
            <w:r w:rsidR="0096749B" w:rsidRP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годов»</w:t>
            </w:r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9674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……………………………………………………………………………………………………...…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26027F" w:rsidRDefault="005852E4" w:rsidP="0096749B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852E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Решение № 121</w:t>
            </w:r>
            <w:r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от 29.11.2024 О внесении изменений в решение Собрания депутатов Недвиговского сельского поселения от 16Решение № 121 от 29.12.2024 .09.2022 № 43 «Об утверждении Положения о бюджетном процессе в </w:t>
            </w:r>
            <w:proofErr w:type="spellStart"/>
            <w:r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>Недвиговском</w:t>
            </w:r>
            <w:proofErr w:type="spellEnd"/>
            <w:r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сельском </w:t>
            </w:r>
            <w:proofErr w:type="gramStart"/>
            <w:r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>поселении»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</w:t>
            </w:r>
            <w:proofErr w:type="gramEnd"/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…………………………………………………………………………………………………………..…</w:t>
            </w:r>
            <w:r w:rsidR="002B76BB">
              <w:rPr>
                <w:rFonts w:ascii="Times New Roman" w:eastAsiaTheme="minorEastAsia" w:hAnsi="Times New Roman" w:cs="Times New Roman"/>
                <w:i/>
                <w:lang w:eastAsia="ru-RU"/>
              </w:rPr>
              <w:t>..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4 стр.</w:t>
            </w:r>
          </w:p>
          <w:p w:rsidR="005852E4" w:rsidRPr="0096749B" w:rsidRDefault="005852E4" w:rsidP="0096749B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3.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Решение № 122</w:t>
            </w:r>
            <w:r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от 29.11.2024</w:t>
            </w:r>
            <w:r>
              <w:t xml:space="preserve"> </w:t>
            </w:r>
            <w:r w:rsidRPr="005852E4">
              <w:rPr>
                <w:rFonts w:ascii="Times New Roman" w:eastAsiaTheme="minorEastAsia" w:hAnsi="Times New Roman" w:cs="Times New Roman"/>
                <w:i/>
                <w:lang w:eastAsia="ru-RU"/>
              </w:rPr>
              <w:t>Об установлении дополнительных оснований для признания безнадежными к взысканию недоимки и задолженности по пеням и штрафам по местным налогам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……………………..5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2B76BB" w:rsidRDefault="002B76BB" w:rsidP="009674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B76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4.Решение № 123 от 29.11.2024 О внесении изменений и дополнений в Решение Собрания депутатов Недвиговского сельского поселения от 28.12.2023 № 84 «О бюджете Недвиговского сельского поселения Мясниковского района на 2024 год и на плановый период 2025 и 2026 </w:t>
            </w:r>
            <w:proofErr w:type="gramStart"/>
            <w:r w:rsidRPr="002B76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годов»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……7 стр.</w:t>
            </w:r>
          </w:p>
          <w:p w:rsidR="007E1DBE" w:rsidRPr="002B76BB" w:rsidRDefault="007E1DBE" w:rsidP="009674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5.Решение № 124 от 29.11.2024 </w:t>
            </w:r>
            <w:r w:rsidRPr="007E1D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«О проекте Решения Собрания депутатов Недвиговского сельского поселения «О бюджете Недвиговского сельского поселения Мясниковского района на 2025 год и плановый период 2026 и 2027 годов»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………………………………………………………………………41 стр.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96749B" w:rsidRPr="0096749B" w:rsidRDefault="0096749B" w:rsidP="0096749B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Pr="0096749B" w:rsidRDefault="0096749B" w:rsidP="009674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назначении публичных слушаний по проекту решения Собрания</w:t>
      </w:r>
    </w:p>
    <w:p w:rsidR="0096749B" w:rsidRPr="0096749B" w:rsidRDefault="0096749B" w:rsidP="009674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депутатов Недвиговского сельского поселения</w:t>
      </w:r>
    </w:p>
    <w:p w:rsidR="0096749B" w:rsidRPr="0096749B" w:rsidRDefault="0096749B" w:rsidP="009674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бюджете Недвиговского сельского поселения Мясниковского района</w:t>
      </w:r>
    </w:p>
    <w:p w:rsidR="0096749B" w:rsidRPr="0096749B" w:rsidRDefault="0096749B" w:rsidP="009674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2025 год и плановый период 2026 и 2027 годов»</w:t>
      </w:r>
    </w:p>
    <w:p w:rsidR="0096749B" w:rsidRPr="0096749B" w:rsidRDefault="0096749B" w:rsidP="0096749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Pr="0096749B" w:rsidRDefault="0096749B" w:rsidP="009674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Собранием депутатов                                                                                       Недвиговского сельского поселения</w:t>
      </w:r>
    </w:p>
    <w:p w:rsidR="0096749B" w:rsidRPr="0096749B" w:rsidRDefault="0096749B" w:rsidP="0096749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Федерации, с целью осуществления представительных функций и полномочий Собрания депутатов Недвиговского сельского поселения Мясниковского района, руководствуясь Уставом муниципального образования «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в целях информирования жителей Недвиговского сельского поселения и обеспечения их права на участие в осуществлении местного самоуправлении, учета их мнения при принятии решения «О бюджете Недвиговского сельского поселения Мясниковского района на 2025 год</w:t>
      </w:r>
      <w:r w:rsidRPr="0096749B">
        <w:rPr>
          <w:rFonts w:ascii="Calibri" w:eastAsia="Times New Roman" w:hAnsi="Calibri" w:cs="Times New Roman"/>
          <w:sz w:val="24"/>
          <w:lang w:eastAsia="ru-RU"/>
        </w:rPr>
        <w:t xml:space="preserve">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плановый</w:t>
      </w:r>
      <w:r w:rsidRPr="0096749B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2026 и 2027 годов»,</w:t>
      </w:r>
    </w:p>
    <w:p w:rsidR="0096749B" w:rsidRPr="0096749B" w:rsidRDefault="0096749B" w:rsidP="0096749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Недвиговского сельского поселения решило: </w:t>
      </w:r>
    </w:p>
    <w:p w:rsidR="0096749B" w:rsidRPr="0096749B" w:rsidRDefault="0096749B" w:rsidP="00967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1.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Назначить публичные слушания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</w:t>
      </w:r>
      <w:r w:rsidRPr="0096749B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2026 и 2027 годов» на 13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декабря 2024 года в 17:00 часов в здании Недвиговского ДК по адресу: Ростовская область, Мясниковский район, х.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ул.Ченцова,9 </w:t>
      </w:r>
    </w:p>
    <w:p w:rsidR="0096749B" w:rsidRPr="0096749B" w:rsidRDefault="0096749B" w:rsidP="0096749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Ответственными за проведение публичных слушаний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плановый</w:t>
      </w:r>
      <w:r w:rsidRPr="0096749B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2026 и 2027 годов» назначить: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О.И.Локтионову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председателя</w:t>
      </w:r>
      <w:r w:rsidRPr="00967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Собрания депутатов Недвиговского сельского поселения – главу Недвиговского сельского поселения и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Т.Г.Вакульчук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начальника сектора экономики и финансов Администрации Недвиговского сельского поселения.</w:t>
      </w:r>
    </w:p>
    <w:p w:rsidR="0096749B" w:rsidRPr="0096749B" w:rsidRDefault="0096749B" w:rsidP="0096749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3.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Председательствующим публичных слушаний назначить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О.И.Локтионову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Председателя Собрания депутатов-  главу Недвиговского сельского поселения  </w:t>
      </w:r>
    </w:p>
    <w:p w:rsidR="0096749B" w:rsidRPr="0096749B" w:rsidRDefault="0096749B" w:rsidP="0096749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4.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Поручить выступить с докладом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</w:t>
      </w:r>
      <w:r w:rsidRPr="0096749B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2026 и 2027 годов» -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Т.Г.Вакульчук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начальника сектора экономики и финансов Администрации Недвиговского сельского поселения.</w:t>
      </w:r>
    </w:p>
    <w:p w:rsidR="0096749B" w:rsidRPr="0096749B" w:rsidRDefault="0096749B" w:rsidP="0096749B">
      <w:pPr>
        <w:jc w:val="both"/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5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Предложения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</w:t>
      </w:r>
      <w:r w:rsidRPr="0096749B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2026 и 2027 годов» направляются в письменном виде по адресу: 346813, Ростовская область, Мясниковский район,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ул.Ченцова,7, Администрация Недвиговского сельского поселения, или по электронной почте </w:t>
      </w:r>
      <w:proofErr w:type="spellStart"/>
      <w:r w:rsidRPr="0096749B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val="en-US" w:eastAsia="ru-RU"/>
        </w:rPr>
        <w:t>sp</w:t>
      </w:r>
      <w:proofErr w:type="spellEnd"/>
      <w:r w:rsidRPr="0096749B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  <w:t>25262@</w:t>
      </w:r>
      <w:proofErr w:type="spellStart"/>
      <w:r w:rsidRPr="0096749B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val="en-US" w:eastAsia="ru-RU"/>
        </w:rPr>
        <w:t>donpac</w:t>
      </w:r>
      <w:proofErr w:type="spellEnd"/>
      <w:r w:rsidRPr="0096749B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  <w:t>.</w:t>
      </w:r>
      <w:proofErr w:type="spellStart"/>
      <w:r w:rsidRPr="0096749B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val="en-US" w:eastAsia="ru-RU"/>
        </w:rPr>
        <w:t>ru</w:t>
      </w:r>
      <w:proofErr w:type="spellEnd"/>
      <w:r w:rsidRPr="0096749B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  <w:t>.</w:t>
      </w:r>
    </w:p>
    <w:p w:rsidR="0096749B" w:rsidRPr="0096749B" w:rsidRDefault="0096749B" w:rsidP="0096749B">
      <w:pPr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6.</w:t>
      </w: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вступает в силу с момента его опубликования в информационном бюллетене Недвиговского сельского поселения «Вестник»</w:t>
      </w:r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96749B" w:rsidRPr="0096749B" w:rsidRDefault="0096749B" w:rsidP="0096749B">
      <w:pPr>
        <w:tabs>
          <w:tab w:val="left" w:pos="81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сельского поселения                                    </w:t>
      </w: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«29» ноября 2024 г.</w:t>
      </w:r>
    </w:p>
    <w:p w:rsidR="0096749B" w:rsidRPr="0096749B" w:rsidRDefault="0096749B" w:rsidP="009674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120</w:t>
      </w:r>
    </w:p>
    <w:p w:rsidR="0096749B" w:rsidRPr="0096749B" w:rsidRDefault="0096749B" w:rsidP="0096749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9B" w:rsidRDefault="0096749B" w:rsidP="0096749B">
      <w:pPr>
        <w:spacing w:after="160" w:line="259" w:lineRule="auto"/>
      </w:pPr>
    </w:p>
    <w:p w:rsidR="005852E4" w:rsidRDefault="005852E4" w:rsidP="0096749B">
      <w:pPr>
        <w:spacing w:after="160" w:line="259" w:lineRule="auto"/>
      </w:pPr>
    </w:p>
    <w:p w:rsidR="005852E4" w:rsidRDefault="005852E4" w:rsidP="0096749B">
      <w:pPr>
        <w:spacing w:after="160" w:line="259" w:lineRule="auto"/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РОССИЙСКАЯ ФЕДЕРАЦИЯ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РОСТОВСКАЯ ОБЛАСТЬ, МЯСНИКОВСКИЙ РАЙОН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МУНИЦИПАЛЬНОЕ ОБРАЗОВАНИЕ «НЕДВИГОВСКОЕ СЕЛЬСКОЕ ПОСЕЛЕНИЕ»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СОБРАНИЕ ДЕПУТАТОВ НЕДВИГОВСКОГО СЕЛЬСКОГО ПОСЕЛЕНИЯ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РЕШЕНИЕ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О внесении изменений в решение Собрания депутатов Недвиговского сельского поселения от 16.09.2022 № 43 «Об утверждении Положения о бюджетном процессе в </w:t>
      </w:r>
      <w:proofErr w:type="spellStart"/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Недвиговском</w:t>
      </w:r>
      <w:proofErr w:type="spellEnd"/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 сельском поселении» 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tbl>
      <w:tblPr>
        <w:tblStyle w:val="TableNormal1"/>
        <w:tblW w:w="89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3600"/>
      </w:tblGrid>
      <w:tr w:rsidR="005852E4" w:rsidRPr="005852E4" w:rsidTr="00F52244">
        <w:trPr>
          <w:trHeight w:val="590"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5852E4">
              <w:rPr>
                <w:color w:val="000000"/>
                <w:sz w:val="28"/>
                <w:szCs w:val="28"/>
                <w:u w:color="000000"/>
              </w:rPr>
              <w:t>Принято Собранием</w:t>
            </w:r>
          </w:p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5852E4">
              <w:rPr>
                <w:color w:val="000000"/>
                <w:sz w:val="28"/>
                <w:szCs w:val="28"/>
                <w:u w:color="000000"/>
              </w:rPr>
              <w:t>депутатов Недвиговского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ind w:firstLine="709"/>
              <w:rPr>
                <w:rFonts w:eastAsia="Times New Roman"/>
                <w:color w:val="00000A"/>
                <w:kern w:val="2"/>
                <w:sz w:val="28"/>
                <w:szCs w:val="28"/>
                <w:u w:color="00000A"/>
              </w:rPr>
            </w:pPr>
          </w:p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jc w:val="center"/>
              <w:rPr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eastAsia="Times New Roman"/>
                <w:sz w:val="28"/>
                <w:szCs w:val="28"/>
                <w:u w:color="000000"/>
              </w:rPr>
            </w:pPr>
          </w:p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jc w:val="right"/>
              <w:rPr>
                <w:color w:val="000000"/>
                <w:sz w:val="28"/>
                <w:szCs w:val="28"/>
                <w:u w:color="000000"/>
              </w:rPr>
            </w:pPr>
            <w:r w:rsidRPr="005852E4">
              <w:rPr>
                <w:sz w:val="28"/>
                <w:szCs w:val="28"/>
                <w:u w:color="333333"/>
              </w:rPr>
              <w:t>29 ноября 2024 года</w:t>
            </w:r>
          </w:p>
        </w:tc>
      </w:tr>
    </w:tbl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Руководствуясь Бюджетным кодексом Российской Федерации, Областным законом Ростовской области от 03.08.2007 № 743-ЗС «О бюджетном процессе в Ростовской области, Собрание депутатов Недвиговского сельского поселения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>РЕШИЛО: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В Положении о бюджетном процессе в </w:t>
      </w:r>
      <w:proofErr w:type="spellStart"/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>Недвиговском</w:t>
      </w:r>
      <w:proofErr w:type="spellEnd"/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сельском поселении, утвержденном решением Собрания депутатов Недвиговского сельского поселения </w:t>
      </w: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от 16.09.2022 №43 статью 35 изложить в следующей редакции: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«Статья 35. Собрание депутатов Недвиговского сельского поселения рассматривает проект Решения о бюджете Недвиговского сельского поселения на очередной финансовый год и плановый период в первом чтении в течение 30 дней со дня его внесения в Собрание депутатов Недвиговского сельского поселения.».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2. Настоящее решение вступает в силу после его официального опубликования.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3. Контроль за исполнением решения возложить на председателя комиссии по бюджету, экономической политике, налогам и муниципальной собственности.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Председатель Собрания депутатов -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глава Недвиговского сельского поселения                               О.И. </w:t>
      </w:r>
      <w:proofErr w:type="spellStart"/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Локтионова</w:t>
      </w:r>
      <w:proofErr w:type="spellEnd"/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х.Недвиговка</w:t>
      </w:r>
      <w:proofErr w:type="spellEnd"/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29 ноября 2024г.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№ 121</w:t>
      </w:r>
    </w:p>
    <w:p w:rsidR="005852E4" w:rsidRPr="0096749B" w:rsidRDefault="005852E4" w:rsidP="0096749B">
      <w:pPr>
        <w:spacing w:after="160" w:line="259" w:lineRule="auto"/>
      </w:pPr>
    </w:p>
    <w:p w:rsidR="002B76BB" w:rsidRDefault="002B76BB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2B76BB" w:rsidRDefault="002B76BB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2B76BB" w:rsidRDefault="002B76BB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2B76BB" w:rsidRDefault="002B76BB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2B76BB" w:rsidRDefault="002B76BB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РОССИЙСКАЯ ФЕДЕРАЦИЯ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РОСТОВСКАЯ ОБЛАСТЬ, МЯСНИКОВСКИЙ РАЙОН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МУНИЦИПАЛЬНОЕ ОБРАЗОВАНИЕ «НЕДВИГОВСКОЕ СЕЛЬСКОЕ ПОСЕЛЕНИЕ»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СОБРАНИЕ ДЕПУТАТОВ НЕДВИГОВСКОГО СЕЛЬСКОГО ПОСЕЛЕНИЯ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РЕШЕНИЕ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Об установлении дополнительных оснований для признания безнадежными к взысканию недоимки и задолженности по пеням и штрафам по местным налогам 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tbl>
      <w:tblPr>
        <w:tblStyle w:val="TableNormal2"/>
        <w:tblW w:w="921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3827"/>
      </w:tblGrid>
      <w:tr w:rsidR="005852E4" w:rsidRPr="005852E4" w:rsidTr="00F52244">
        <w:trPr>
          <w:trHeight w:val="590"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5852E4">
              <w:rPr>
                <w:color w:val="000000"/>
                <w:sz w:val="28"/>
                <w:szCs w:val="28"/>
                <w:u w:color="000000"/>
              </w:rPr>
              <w:t>Принято Собранием</w:t>
            </w:r>
          </w:p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5852E4">
              <w:rPr>
                <w:color w:val="000000"/>
                <w:sz w:val="28"/>
                <w:szCs w:val="28"/>
                <w:u w:color="000000"/>
              </w:rPr>
              <w:t>депутатов Недвиговского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ind w:firstLine="709"/>
              <w:rPr>
                <w:rFonts w:eastAsia="Times New Roman"/>
                <w:color w:val="00000A"/>
                <w:kern w:val="2"/>
                <w:sz w:val="28"/>
                <w:szCs w:val="28"/>
                <w:u w:color="00000A"/>
              </w:rPr>
            </w:pPr>
          </w:p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jc w:val="center"/>
              <w:rPr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eastAsia="Times New Roman"/>
                <w:sz w:val="28"/>
                <w:szCs w:val="28"/>
                <w:u w:color="000000"/>
              </w:rPr>
            </w:pPr>
          </w:p>
          <w:p w:rsidR="005852E4" w:rsidRPr="005852E4" w:rsidRDefault="005852E4" w:rsidP="005852E4">
            <w:pPr>
              <w:widowControl w:val="0"/>
              <w:suppressAutoHyphens/>
              <w:spacing w:after="0" w:line="240" w:lineRule="auto"/>
              <w:jc w:val="right"/>
              <w:rPr>
                <w:color w:val="000000"/>
                <w:sz w:val="28"/>
                <w:szCs w:val="28"/>
                <w:u w:color="000000"/>
              </w:rPr>
            </w:pPr>
            <w:r w:rsidRPr="005852E4">
              <w:rPr>
                <w:sz w:val="28"/>
                <w:szCs w:val="28"/>
                <w:u w:color="333333"/>
              </w:rPr>
              <w:t>29 ноября 2024 года</w:t>
            </w:r>
          </w:p>
        </w:tc>
      </w:tr>
    </w:tbl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В соответствии с частью 3 статьи 59 Налогового кодекса Российской Федерации и руководствуясь Уставом муниципального образования «</w:t>
      </w:r>
      <w:proofErr w:type="spellStart"/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Недвиговское</w:t>
      </w:r>
      <w:proofErr w:type="spellEnd"/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сельское поселение», </w:t>
      </w:r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Собрание депутатов </w:t>
      </w: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Недвиговского</w:t>
      </w:r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сельского поселения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>РЕШИЛО: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59" w:lineRule="auto"/>
        <w:ind w:left="0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>Установить, что признаются безнадежными к взысканию и подлежащими списанию недоимки и задолженности по пеням и штрафам по местным налогам, поступающим в бюджет Недвиговского сельского поселения, по следующим основаниям:</w:t>
      </w:r>
    </w:p>
    <w:p w:rsidR="005852E4" w:rsidRPr="005852E4" w:rsidRDefault="005852E4" w:rsidP="005852E4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59" w:lineRule="auto"/>
        <w:ind w:left="0" w:firstLine="477"/>
        <w:contextualSpacing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на дату принятия решения о списании имеется непогашенная задолженность физических лиц по местным налогам, сборам, срок образования которой свыше трех лет, то есть до 01.10.2021 года.</w:t>
      </w:r>
    </w:p>
    <w:p w:rsidR="005852E4" w:rsidRPr="005852E4" w:rsidRDefault="005852E4" w:rsidP="005852E4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59" w:lineRule="auto"/>
        <w:ind w:left="0" w:firstLine="477"/>
        <w:contextualSpacing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на дату принятия решения о списании имеется задолженность юридических лиц по отмененным налогам.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41"/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2. Решение о признании безнадежным к взысканию и списании задолженности принимается начальником Межрайонной ИФНС России № 18 по Ростовской области по месту учета налогоплательщика.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41"/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Опубликовать настоящее Решение на официальном сайте Недвиговского сельского поселения в сети Интернет.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41"/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3. Настоящее решение вступает в силу после его официального опубликования.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41"/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>4. Контроль за исполнением решения возложить на председателя комиссии по бюджету, экономической политике, налогам и муниципальной собственности.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Председатель Собрания депутатов -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глава Недвиговского сельского поселения                               </w:t>
      </w:r>
      <w:proofErr w:type="spellStart"/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О.И.Локтионова</w:t>
      </w:r>
      <w:proofErr w:type="spellEnd"/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х.Недвиговка</w:t>
      </w:r>
      <w:proofErr w:type="spellEnd"/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29 ноября 2024г.</w:t>
      </w:r>
    </w:p>
    <w:p w:rsidR="005852E4" w:rsidRPr="005852E4" w:rsidRDefault="005852E4" w:rsidP="005852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№ 122</w:t>
      </w: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1456DE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Pr="005852E4" w:rsidRDefault="001456DE" w:rsidP="001456D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>РОССИЙСКАЯ ФЕДЕРАЦИЯ</w:t>
      </w:r>
    </w:p>
    <w:p w:rsidR="001456DE" w:rsidRPr="005852E4" w:rsidRDefault="001456DE" w:rsidP="001456D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РОСТОВСКАЯ ОБЛАСТЬ, МЯСНИКОВСКИЙ РАЙОН</w:t>
      </w:r>
    </w:p>
    <w:p w:rsidR="001456DE" w:rsidRPr="005852E4" w:rsidRDefault="001456DE" w:rsidP="001456D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МУНИЦИПАЛЬНОЕ ОБРАЗОВАНИЕ «НЕДВИГОВСКОЕ СЕЛЬСКОЕ ПОСЕЛЕНИЕ»</w:t>
      </w:r>
    </w:p>
    <w:p w:rsidR="001456DE" w:rsidRPr="005852E4" w:rsidRDefault="001456DE" w:rsidP="001456D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1456DE" w:rsidRPr="005852E4" w:rsidRDefault="001456DE" w:rsidP="001456DE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5852E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СОБРАНИЕ ДЕПУТАТОВ НЕДВИГОВСКОГО СЕЛЬСКОГО ПОСЕЛЕНИЯ</w:t>
      </w:r>
    </w:p>
    <w:p w:rsidR="002B76BB" w:rsidRDefault="002B76BB" w:rsidP="001456DE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Pr="002B76BB" w:rsidRDefault="002B76BB" w:rsidP="002B76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</w:p>
    <w:p w:rsidR="002B76BB" w:rsidRPr="002B76BB" w:rsidRDefault="002B76BB" w:rsidP="002B7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6BB" w:rsidRPr="002B76BB" w:rsidRDefault="002B76BB" w:rsidP="002B76BB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 Е Ш Е Н И Е 123 </w:t>
      </w:r>
    </w:p>
    <w:p w:rsidR="002B76BB" w:rsidRPr="002B76BB" w:rsidRDefault="002B76BB" w:rsidP="002B76BB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29.11.2024г</w:t>
      </w:r>
    </w:p>
    <w:p w:rsidR="002B76BB" w:rsidRPr="002B76BB" w:rsidRDefault="002B76BB" w:rsidP="002B76BB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6BB" w:rsidRPr="002B76BB" w:rsidRDefault="002B76BB" w:rsidP="002B76BB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6BB" w:rsidRPr="002B76BB" w:rsidRDefault="002B76BB" w:rsidP="002B76BB">
      <w:pPr>
        <w:tabs>
          <w:tab w:val="left" w:pos="5103"/>
          <w:tab w:val="left" w:pos="5387"/>
          <w:tab w:val="left" w:pos="5529"/>
        </w:tabs>
        <w:spacing w:after="0" w:line="240" w:lineRule="auto"/>
        <w:ind w:left="-284" w:right="382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и дополнений в Решение Собрания депутатов Недвиговского сельского поселения от 28.12.2023 № 84 «О бюджете Недвиговского сельского поселения Мясниковского района на 2024 год и на плановый период 2025 и 2026 годов» </w:t>
      </w:r>
    </w:p>
    <w:p w:rsidR="002B76BB" w:rsidRPr="002B76BB" w:rsidRDefault="002B76BB" w:rsidP="002B76BB">
      <w:pPr>
        <w:tabs>
          <w:tab w:val="left" w:pos="5103"/>
          <w:tab w:val="left" w:pos="5387"/>
          <w:tab w:val="left" w:pos="5529"/>
        </w:tabs>
        <w:spacing w:after="0" w:line="240" w:lineRule="auto"/>
        <w:ind w:left="-284" w:right="382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5637"/>
        <w:gridCol w:w="3969"/>
      </w:tblGrid>
      <w:tr w:rsidR="002B76BB" w:rsidRPr="002B76BB" w:rsidTr="00F52244">
        <w:tc>
          <w:tcPr>
            <w:tcW w:w="5637" w:type="dxa"/>
          </w:tcPr>
          <w:p w:rsidR="002B76BB" w:rsidRPr="002B76BB" w:rsidRDefault="002B76BB" w:rsidP="002B76BB">
            <w:pPr>
              <w:spacing w:after="0" w:line="240" w:lineRule="auto"/>
              <w:ind w:left="-284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76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Принято Собранием депутатов </w:t>
            </w:r>
            <w:proofErr w:type="spellStart"/>
            <w:r w:rsidRPr="002B76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ННедвиговского</w:t>
            </w:r>
            <w:proofErr w:type="spellEnd"/>
            <w:r w:rsidRPr="002B76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  <w:tc>
          <w:tcPr>
            <w:tcW w:w="3969" w:type="dxa"/>
            <w:vAlign w:val="bottom"/>
          </w:tcPr>
          <w:p w:rsidR="002B76BB" w:rsidRPr="002B76BB" w:rsidRDefault="002B76BB" w:rsidP="002B76BB">
            <w:pPr>
              <w:spacing w:after="0" w:line="240" w:lineRule="auto"/>
              <w:ind w:left="-284" w:firstLine="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76BB" w:rsidRPr="002B76BB" w:rsidTr="00F52244">
        <w:tc>
          <w:tcPr>
            <w:tcW w:w="5637" w:type="dxa"/>
          </w:tcPr>
          <w:p w:rsidR="002B76BB" w:rsidRPr="002B76BB" w:rsidRDefault="002B76BB" w:rsidP="002B76BB">
            <w:pPr>
              <w:spacing w:after="0" w:line="240" w:lineRule="auto"/>
              <w:ind w:left="-284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vAlign w:val="bottom"/>
          </w:tcPr>
          <w:p w:rsidR="002B76BB" w:rsidRPr="002B76BB" w:rsidRDefault="002B76BB" w:rsidP="002B76BB">
            <w:pPr>
              <w:spacing w:after="0" w:line="240" w:lineRule="auto"/>
              <w:ind w:left="-284" w:firstLine="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B76BB" w:rsidRPr="002B76BB" w:rsidRDefault="002B76BB" w:rsidP="002B76BB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Статья 1.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Решение Собрания депутатов Недвиговского сельского поселения от 28.12.2023 № 84 «О бюджете Недвиговского сельского поселения Мясниковского района на 2024 год и на плановый период 2025 и 2026 годов» следующие изменения:</w:t>
      </w:r>
    </w:p>
    <w:p w:rsidR="002B76BB" w:rsidRPr="002B76BB" w:rsidRDefault="002B76BB" w:rsidP="002B76BB">
      <w:pPr>
        <w:numPr>
          <w:ilvl w:val="0"/>
          <w:numId w:val="6"/>
        </w:numPr>
        <w:tabs>
          <w:tab w:val="left" w:pos="0"/>
          <w:tab w:val="left" w:pos="142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стать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е 1:</w:t>
      </w:r>
    </w:p>
    <w:p w:rsidR="002B76BB" w:rsidRPr="002B76BB" w:rsidRDefault="002B76BB" w:rsidP="002B76BB">
      <w:pPr>
        <w:tabs>
          <w:tab w:val="left" w:pos="0"/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1) в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части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1: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56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 пункте 1 цифры «34 702,8» заменить цифрами «58 868,8»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- в пункте 2 цифры «34 904,5» заменить цифрами «62 715,3»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в пункте 5 цифры «201,7» заменить цифрами «3 846,5»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  В статье 3: 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1) Часть 2 изложить в следующей редакции: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«2. Утвердить объем бюджетных ассигнований дорожного фонда Недвиговского сельского поселения Мясниковского района на 2024 год в сумме 30 572.0 тыс. рублей, на 2025 год в сумме 13 692,5 тыс. рублей, и на 2026 год в сумме 8 443,7 тыс. рублей» 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B7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Приложение №1 «Объем поступлений доходов бюджета Недвиговского сельского поселения Мясниковского района на 2024 год и на плановый период 2025 и 2026 годов»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редакции согласно Приложению № 1 к настоящему Решению.</w:t>
      </w:r>
    </w:p>
    <w:p w:rsidR="002B76BB" w:rsidRPr="002B76BB" w:rsidRDefault="002B76BB" w:rsidP="002B76BB">
      <w:pPr>
        <w:tabs>
          <w:tab w:val="left" w:pos="851"/>
          <w:tab w:val="left" w:pos="993"/>
          <w:tab w:val="left" w:pos="1276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6BB" w:rsidRPr="002B76BB" w:rsidRDefault="002B76BB" w:rsidP="002B76BB">
      <w:pPr>
        <w:tabs>
          <w:tab w:val="left" w:pos="284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4. 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Приложение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«Источники финансирования дефицита бюджета Недвиговского сельского поселения Мясниковского района на 2024 год и на плановый период 2025 и 2026 годов» изложить в редакции согласно Приложению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 </w:t>
      </w:r>
    </w:p>
    <w:p w:rsidR="002B76BB" w:rsidRPr="002B76BB" w:rsidRDefault="002B76BB" w:rsidP="002B76BB">
      <w:pPr>
        <w:tabs>
          <w:tab w:val="left" w:pos="284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2B76BB" w:rsidRPr="002B76BB" w:rsidRDefault="002B76BB" w:rsidP="002B76BB">
      <w:pPr>
        <w:tabs>
          <w:tab w:val="left" w:pos="426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Приложение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«Распределение бюджетных ассигнований по разделам, подразделам, целевым статьям (муниципальным программам Недвиговского сельского поселения и непрограммным направлениям деятельности), группам (подгруппам) видов расходов классификации расходов бюджета Недвиговского сельского поселения Мясниковского района на 2024 год и на плановый период 2025 и 2026 годов» изложить в редакции согласно Приложению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 3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</w:t>
      </w:r>
    </w:p>
    <w:p w:rsidR="002B76BB" w:rsidRPr="002B76BB" w:rsidRDefault="002B76BB" w:rsidP="002B76BB">
      <w:pPr>
        <w:tabs>
          <w:tab w:val="left" w:pos="426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2B76BB" w:rsidRPr="002B76BB" w:rsidRDefault="002B76BB" w:rsidP="002B76BB">
      <w:pPr>
        <w:tabs>
          <w:tab w:val="left" w:pos="0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 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Приложение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№4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«Ведомственная структура расходов бюджета Недвиговского сельского   поселения Мясниковского района на 2024 год и на плановый период 2025 и 2026 годов» изложить в редакции согласно Приложению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 4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</w:t>
      </w:r>
    </w:p>
    <w:p w:rsidR="002B76BB" w:rsidRPr="002B76BB" w:rsidRDefault="002B76BB" w:rsidP="002B76BB">
      <w:pPr>
        <w:tabs>
          <w:tab w:val="left" w:pos="0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2B76BB" w:rsidRPr="002B76BB" w:rsidRDefault="002B76BB" w:rsidP="002B76BB">
      <w:pPr>
        <w:tabs>
          <w:tab w:val="left" w:pos="0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7. 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Приложение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5 «Распределение бюджетных ассигнований по целевым статьям (муниципальным программам Недвиговского сельского поселения и непрограммным направлениям деятельности), группам (подгруппам) видов расходов, разделам, подразделам классификации расходов бюджета 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сельского поселения Мясниковского района на 2024 год и на плановый период 2025 и 2026 годов» изложить в редакции согласно Приложению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2B76B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5 к настоящему Решению.</w:t>
      </w:r>
    </w:p>
    <w:p w:rsidR="002B76BB" w:rsidRPr="002B76BB" w:rsidRDefault="002B76BB" w:rsidP="002B76BB">
      <w:pPr>
        <w:tabs>
          <w:tab w:val="left" w:pos="0"/>
          <w:tab w:val="left" w:pos="709"/>
          <w:tab w:val="left" w:pos="1276"/>
        </w:tabs>
        <w:spacing w:after="12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B76BB" w:rsidRPr="002B76BB" w:rsidRDefault="002B76BB" w:rsidP="002B76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Статья 2.</w:t>
      </w:r>
      <w:r w:rsidRPr="002B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вступает в силу со дня подписания и подлежит официальному обнародованию.</w:t>
      </w:r>
    </w:p>
    <w:p w:rsidR="002B76BB" w:rsidRPr="002B76BB" w:rsidRDefault="002B76BB" w:rsidP="002B76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6BB" w:rsidRPr="002B76BB" w:rsidRDefault="002B76BB" w:rsidP="002B76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47" w:type="dxa"/>
        <w:tblLook w:val="04A0" w:firstRow="1" w:lastRow="0" w:firstColumn="1" w:lastColumn="0" w:noHBand="0" w:noVBand="1"/>
      </w:tblPr>
      <w:tblGrid>
        <w:gridCol w:w="9847"/>
      </w:tblGrid>
      <w:tr w:rsidR="002B76BB" w:rsidRPr="002B76BB" w:rsidTr="00F52244">
        <w:trPr>
          <w:trHeight w:val="1705"/>
        </w:trPr>
        <w:tc>
          <w:tcPr>
            <w:tcW w:w="9847" w:type="dxa"/>
            <w:shd w:val="clear" w:color="auto" w:fill="auto"/>
          </w:tcPr>
          <w:tbl>
            <w:tblPr>
              <w:tblW w:w="9631" w:type="dxa"/>
              <w:tblLook w:val="04A0" w:firstRow="1" w:lastRow="0" w:firstColumn="1" w:lastColumn="0" w:noHBand="0" w:noVBand="1"/>
            </w:tblPr>
            <w:tblGrid>
              <w:gridCol w:w="9631"/>
            </w:tblGrid>
            <w:tr w:rsidR="002B76BB" w:rsidRPr="002B76BB" w:rsidTr="00F52244">
              <w:trPr>
                <w:trHeight w:val="583"/>
              </w:trPr>
              <w:tc>
                <w:tcPr>
                  <w:tcW w:w="9631" w:type="dxa"/>
                  <w:shd w:val="clear" w:color="auto" w:fill="auto"/>
                </w:tcPr>
                <w:p w:rsidR="002B76BB" w:rsidRPr="002B76BB" w:rsidRDefault="002B76BB" w:rsidP="002B76BB">
                  <w:pPr>
                    <w:spacing w:after="0" w:line="240" w:lineRule="auto"/>
                    <w:ind w:left="-567" w:firstLine="4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  <w:r w:rsidRPr="002B76BB"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  <w:t>Председатель Собрания депутатов-</w:t>
                  </w:r>
                </w:p>
                <w:p w:rsidR="002B76BB" w:rsidRPr="002B76BB" w:rsidRDefault="002B76BB" w:rsidP="002B76BB">
                  <w:pPr>
                    <w:spacing w:after="0" w:line="240" w:lineRule="auto"/>
                    <w:ind w:left="-567" w:firstLine="4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  <w:r w:rsidRPr="002B76BB"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  <w:t xml:space="preserve">глава Недвиговского сельского поселения                                  </w:t>
                  </w:r>
                  <w:proofErr w:type="spellStart"/>
                  <w:r w:rsidRPr="002B76BB"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  <w:t>О.И.Локтионова</w:t>
                  </w:r>
                  <w:proofErr w:type="spellEnd"/>
                </w:p>
              </w:tc>
            </w:tr>
          </w:tbl>
          <w:p w:rsidR="002B76BB" w:rsidRPr="002B76BB" w:rsidRDefault="002B76BB" w:rsidP="002B76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margin" w:tblpY="136"/>
              <w:tblOverlap w:val="never"/>
              <w:tblW w:w="3294" w:type="dxa"/>
              <w:tblLook w:val="0000" w:firstRow="0" w:lastRow="0" w:firstColumn="0" w:lastColumn="0" w:noHBand="0" w:noVBand="0"/>
            </w:tblPr>
            <w:tblGrid>
              <w:gridCol w:w="893"/>
              <w:gridCol w:w="1531"/>
              <w:gridCol w:w="870"/>
            </w:tblGrid>
            <w:tr w:rsidR="002B76BB" w:rsidRPr="002B76BB" w:rsidTr="00F52244">
              <w:trPr>
                <w:gridAfter w:val="1"/>
                <w:wAfter w:w="870" w:type="dxa"/>
                <w:trHeight w:val="284"/>
              </w:trPr>
              <w:tc>
                <w:tcPr>
                  <w:tcW w:w="2424" w:type="dxa"/>
                  <w:gridSpan w:val="2"/>
                </w:tcPr>
                <w:p w:rsidR="002B76BB" w:rsidRPr="002B76BB" w:rsidRDefault="002B76BB" w:rsidP="002B76BB">
                  <w:pPr>
                    <w:spacing w:after="0" w:line="240" w:lineRule="auto"/>
                    <w:ind w:left="-567" w:firstLine="42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2B76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х.Недвиговка</w:t>
                  </w:r>
                  <w:proofErr w:type="spellEnd"/>
                  <w:r w:rsidRPr="002B76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B76BB" w:rsidRPr="002B76BB" w:rsidTr="00F52244">
              <w:trPr>
                <w:trHeight w:val="298"/>
              </w:trPr>
              <w:tc>
                <w:tcPr>
                  <w:tcW w:w="3294" w:type="dxa"/>
                  <w:gridSpan w:val="3"/>
                </w:tcPr>
                <w:p w:rsidR="002B76BB" w:rsidRPr="002B76BB" w:rsidRDefault="002B76BB" w:rsidP="002B76BB">
                  <w:pPr>
                    <w:spacing w:after="0" w:line="240" w:lineRule="auto"/>
                    <w:ind w:left="-567" w:firstLine="42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B76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29.11.2024 года</w:t>
                  </w:r>
                </w:p>
              </w:tc>
            </w:tr>
            <w:tr w:rsidR="002B76BB" w:rsidRPr="002B76BB" w:rsidTr="00F52244">
              <w:trPr>
                <w:gridAfter w:val="1"/>
                <w:wAfter w:w="870" w:type="dxa"/>
                <w:trHeight w:val="298"/>
              </w:trPr>
              <w:tc>
                <w:tcPr>
                  <w:tcW w:w="893" w:type="dxa"/>
                </w:tcPr>
                <w:p w:rsidR="002B76BB" w:rsidRPr="002B76BB" w:rsidRDefault="002B76BB" w:rsidP="002B76BB">
                  <w:pPr>
                    <w:spacing w:after="0" w:line="240" w:lineRule="auto"/>
                    <w:ind w:left="-567" w:firstLine="42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B76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 123</w:t>
                  </w:r>
                </w:p>
              </w:tc>
              <w:tc>
                <w:tcPr>
                  <w:tcW w:w="1531" w:type="dxa"/>
                </w:tcPr>
                <w:p w:rsidR="002B76BB" w:rsidRPr="002B76BB" w:rsidRDefault="002B76BB" w:rsidP="002B76BB">
                  <w:pPr>
                    <w:spacing w:after="0" w:line="240" w:lineRule="auto"/>
                    <w:ind w:left="-567" w:firstLine="42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B76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2B76BB" w:rsidRPr="002B76BB" w:rsidRDefault="002B76BB" w:rsidP="002B76BB">
            <w:pPr>
              <w:spacing w:after="0" w:line="240" w:lineRule="auto"/>
              <w:ind w:left="-567"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</w:tr>
    </w:tbl>
    <w:p w:rsidR="002B76BB" w:rsidRPr="002B76BB" w:rsidRDefault="002B76BB" w:rsidP="002B76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RANGE!A1:F425"/>
      <w:bookmarkEnd w:id="0"/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438"/>
        <w:gridCol w:w="3565"/>
        <w:gridCol w:w="1635"/>
        <w:gridCol w:w="1279"/>
        <w:gridCol w:w="1279"/>
      </w:tblGrid>
      <w:tr w:rsidR="002B76BB" w:rsidRPr="002B76BB" w:rsidTr="002B76BB">
        <w:trPr>
          <w:trHeight w:val="271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80" w:type="dxa"/>
            <w:gridSpan w:val="4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Приложение № 1</w:t>
            </w:r>
            <w:r w:rsidRPr="002B76BB">
              <w:rPr>
                <w:sz w:val="24"/>
                <w:szCs w:val="24"/>
                <w:lang w:eastAsia="ar-SA"/>
              </w:rPr>
              <w:br/>
              <w:t>к  Решению Собрания депутатов</w:t>
            </w:r>
            <w:r w:rsidRPr="002B76BB">
              <w:rPr>
                <w:sz w:val="24"/>
                <w:szCs w:val="24"/>
                <w:lang w:eastAsia="ar-SA"/>
              </w:rPr>
              <w:br/>
              <w:t>Недвиговского сельского поселение Мясниковского района</w:t>
            </w:r>
            <w:r w:rsidRPr="002B76BB">
              <w:rPr>
                <w:sz w:val="24"/>
                <w:szCs w:val="24"/>
                <w:lang w:eastAsia="ar-SA"/>
              </w:rPr>
              <w:br/>
              <w:t>«Недвиговского сельского поселение Мясниковского района</w:t>
            </w:r>
            <w:r w:rsidRPr="002B76BB">
              <w:rPr>
                <w:sz w:val="24"/>
                <w:szCs w:val="24"/>
                <w:lang w:eastAsia="ar-SA"/>
              </w:rPr>
              <w:br/>
              <w:t xml:space="preserve"> на 2024 год </w:t>
            </w:r>
            <w:r w:rsidRPr="002B76BB">
              <w:rPr>
                <w:sz w:val="24"/>
                <w:szCs w:val="24"/>
                <w:lang w:eastAsia="ar-SA"/>
              </w:rPr>
              <w:br/>
              <w:t xml:space="preserve">и на плановый период 2025 и 2026 годов» №  123 от 29.11.2024г.            </w:t>
            </w:r>
          </w:p>
        </w:tc>
      </w:tr>
      <w:tr w:rsidR="002B76BB" w:rsidRPr="002B76BB" w:rsidTr="002B76BB">
        <w:trPr>
          <w:trHeight w:val="25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02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900"/>
        </w:trPr>
        <w:tc>
          <w:tcPr>
            <w:tcW w:w="11840" w:type="dxa"/>
            <w:gridSpan w:val="5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Объем поступлений доходов бюджета Недвиговского сельского поселение Мясниковского района на 2024 год и на плановый период 2025 и 2026 годов</w:t>
            </w:r>
          </w:p>
        </w:tc>
      </w:tr>
      <w:tr w:rsidR="002B76BB" w:rsidRPr="002B76BB" w:rsidTr="002B76BB">
        <w:trPr>
          <w:trHeight w:val="255"/>
        </w:trPr>
        <w:tc>
          <w:tcPr>
            <w:tcW w:w="11840" w:type="dxa"/>
            <w:gridSpan w:val="5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(тыс. рублей)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Код бюджетной классификации Российской Федерации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182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2024 год</w:t>
            </w: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</w:tr>
      <w:tr w:rsidR="002B76BB" w:rsidRPr="002B76BB" w:rsidTr="002B76BB">
        <w:trPr>
          <w:trHeight w:val="25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bookmarkStart w:id="1" w:name="RANGE!A8:B44"/>
            <w:r w:rsidRPr="002B76BB">
              <w:rPr>
                <w:b/>
                <w:bCs/>
                <w:sz w:val="24"/>
                <w:szCs w:val="24"/>
                <w:lang w:eastAsia="ar-SA"/>
              </w:rPr>
              <w:t>1 00 00000 00 0000 000</w:t>
            </w:r>
            <w:bookmarkEnd w:id="1"/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НАЛОГОВЫЕ И НЕНАЛОГОВЫЕ ДОХОДЫ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9 225,7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12 439,2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12 936,9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1 01 00000 00 0000 000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НАЛОГИ НА ПРИБЫЛЬ, ДОХОДЫ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1 525,3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1 603,5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1 667,7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1 01 02000 01 0000 110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Налог на доходы физических лиц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1 525,3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1 603,5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1 667,7</w:t>
            </w:r>
          </w:p>
        </w:tc>
      </w:tr>
      <w:tr w:rsidR="002B76BB" w:rsidRPr="002B76BB" w:rsidTr="002B76BB">
        <w:trPr>
          <w:trHeight w:val="105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1 01 02010 01 0000 110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1 525,3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1 603,5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1 667,7</w:t>
            </w:r>
          </w:p>
        </w:tc>
      </w:tr>
      <w:tr w:rsidR="002B76BB" w:rsidRPr="002B76BB" w:rsidTr="002B76BB">
        <w:trPr>
          <w:trHeight w:val="30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1 05 00000 00 0000 000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НАЛОГИ НА СОВОКУПНЫЙ ДОХОД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41,8</w:t>
            </w:r>
          </w:p>
        </w:tc>
      </w:tr>
      <w:tr w:rsidR="002B76BB" w:rsidRPr="002B76BB" w:rsidTr="002B76BB">
        <w:trPr>
          <w:trHeight w:val="30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1 05 03000 01 0000 110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Единый сельскохозяйственный налог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41,8</w:t>
            </w:r>
          </w:p>
        </w:tc>
      </w:tr>
      <w:tr w:rsidR="002B76BB" w:rsidRPr="002B76BB" w:rsidTr="002B76BB">
        <w:trPr>
          <w:trHeight w:val="30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1 05 03010 01 0000 110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Единый сельскохозяйственный налог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41,8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1 06 00000 00 0000 000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НАЛОГИ НА ИМУЩЕСТВО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7 621,0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10 752,0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11 182,1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1 06 01000 00 0000 110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Налог на имущество физических лиц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521,0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521,0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541,9</w:t>
            </w:r>
          </w:p>
        </w:tc>
      </w:tr>
      <w:tr w:rsidR="002B76BB" w:rsidRPr="002B76BB" w:rsidTr="002B76BB">
        <w:trPr>
          <w:trHeight w:val="63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1 06 01030 10 0000 110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сельских поселений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521,0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521,0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541,9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1 06 06000 00 0000 110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Земельный налог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7 100,0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10 231,0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10 640,2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1 06 06030 00 0000 110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Земельный налог с организаций 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5 300,0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8 431,0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8 768,2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1 06 06033 10 0000 110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5 300,0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8 431,0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8 768,2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1 06 06040 00 0000 110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Земельный налог с физических лиц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1 800,0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1 800,0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1 872,0</w:t>
            </w:r>
          </w:p>
        </w:tc>
      </w:tr>
      <w:tr w:rsidR="002B76BB" w:rsidRPr="002B76BB" w:rsidTr="002B76BB">
        <w:trPr>
          <w:trHeight w:val="102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1 11 00000 00 0000 000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6,2</w:t>
            </w:r>
          </w:p>
        </w:tc>
      </w:tr>
      <w:tr w:rsidR="002B76BB" w:rsidRPr="002B76BB" w:rsidTr="002B76BB">
        <w:trPr>
          <w:trHeight w:val="153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1 11 0503 51 00000 100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6,2</w:t>
            </w:r>
          </w:p>
        </w:tc>
      </w:tr>
      <w:tr w:rsidR="002B76BB" w:rsidRPr="002B76BB" w:rsidTr="002B76BB">
        <w:trPr>
          <w:trHeight w:val="81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1 13 0000 00 00000 000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37,1</w:t>
            </w:r>
          </w:p>
        </w:tc>
      </w:tr>
      <w:tr w:rsidR="002B76BB" w:rsidRPr="002B76BB" w:rsidTr="002B76BB">
        <w:trPr>
          <w:trHeight w:val="60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1 13 0299 51 00000 100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35,7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37,1</w:t>
            </w:r>
          </w:p>
        </w:tc>
      </w:tr>
      <w:tr w:rsidR="002B76BB" w:rsidRPr="002B76BB" w:rsidTr="002B76BB">
        <w:trPr>
          <w:trHeight w:val="51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1 16 00000 00 0000 000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ШТРАФЫ, САНКЦИИ, ВОЗМЕЩЕНИЕ УЩЕРБА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</w:tr>
      <w:tr w:rsidR="002B76BB" w:rsidRPr="002B76BB" w:rsidTr="002B76BB">
        <w:trPr>
          <w:trHeight w:val="49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1 16 02000 02 0000 140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</w:tr>
      <w:tr w:rsidR="002B76BB" w:rsidRPr="002B76BB" w:rsidTr="002B76BB">
        <w:trPr>
          <w:trHeight w:val="49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1 16 02020 02 0000 140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2,0</w:t>
            </w:r>
          </w:p>
        </w:tc>
      </w:tr>
      <w:tr w:rsidR="002B76BB" w:rsidRPr="002B76BB" w:rsidTr="002B76BB">
        <w:trPr>
          <w:trHeight w:val="49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1 1715030100000150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Инициативные платежи, зачисляемые в бюджеты сельских поселений 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0,0</w:t>
            </w:r>
          </w:p>
        </w:tc>
      </w:tr>
      <w:tr w:rsidR="002B76BB" w:rsidRPr="002B76BB" w:rsidTr="002B76BB">
        <w:trPr>
          <w:trHeight w:val="49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1 1710000100000150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Инициативные платежи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0,7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0,0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2 00 00000 00 0000 000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БЕЗВОЗМЕЗДНЫЕ ПОСТУПЛЕНИЯ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49 643,1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25 158,4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18 837,5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2 02 00000 00 0000 000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49 441,4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25 158,4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18 837,5</w:t>
            </w:r>
          </w:p>
        </w:tc>
      </w:tr>
      <w:tr w:rsidR="002B76BB" w:rsidRPr="002B76BB" w:rsidTr="002B76BB">
        <w:trPr>
          <w:trHeight w:val="510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2 02 10000 00 0000 150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Дотации бюджетам бюджетной системы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13 844,1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11 075,3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9 967,8</w:t>
            </w:r>
          </w:p>
        </w:tc>
      </w:tr>
      <w:tr w:rsidR="002B76BB" w:rsidRPr="002B76BB" w:rsidTr="002B76BB">
        <w:trPr>
          <w:trHeight w:val="510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2 02 15001 00 0000 150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Дотации на выравнивание бюджетной обеспеченности 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13 844,1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11 075,3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9 967,8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2 02 15001 10 0000 150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13 844,1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11 075,3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9 967,8</w:t>
            </w:r>
          </w:p>
        </w:tc>
      </w:tr>
      <w:tr w:rsidR="002B76BB" w:rsidRPr="002B76BB" w:rsidTr="002B76BB">
        <w:trPr>
          <w:trHeight w:val="825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2 02 15002 10 0000 150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663,4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0,0</w:t>
            </w:r>
          </w:p>
        </w:tc>
      </w:tr>
      <w:tr w:rsidR="002B76BB" w:rsidRPr="002B76BB" w:rsidTr="002B76BB">
        <w:trPr>
          <w:trHeight w:val="61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2 02 03000 00 0000 150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Субвенции бюджетам бюджетной системы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2 02 30024 00 0000 150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2 02 30024 10 0000 150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2B76BB" w:rsidRPr="002B76BB" w:rsidTr="002B76BB">
        <w:trPr>
          <w:trHeight w:val="76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2 02 35118 00 0000 150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361,8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387,4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422,8</w:t>
            </w:r>
          </w:p>
        </w:tc>
      </w:tr>
      <w:tr w:rsidR="002B76BB" w:rsidRPr="002B76BB" w:rsidTr="002B76BB">
        <w:trPr>
          <w:trHeight w:val="57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2 02 35118 10 0000 150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361,8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387,4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422,8</w:t>
            </w:r>
          </w:p>
        </w:tc>
      </w:tr>
      <w:tr w:rsidR="002B76BB" w:rsidRPr="002B76BB" w:rsidTr="002B76BB">
        <w:trPr>
          <w:trHeight w:val="3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2 02 40000 00 0000 150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межбюджетные трансферты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34 571,9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13 695,5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8 446,7</w:t>
            </w:r>
          </w:p>
        </w:tc>
      </w:tr>
      <w:tr w:rsidR="002B76BB" w:rsidRPr="002B76BB" w:rsidTr="002B76BB">
        <w:trPr>
          <w:trHeight w:val="127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2 02 40014 00 0000 150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34 571,9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13 692,5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8 443,7</w:t>
            </w:r>
          </w:p>
        </w:tc>
      </w:tr>
      <w:tr w:rsidR="002B76BB" w:rsidRPr="002B76BB" w:rsidTr="002B76BB">
        <w:trPr>
          <w:trHeight w:val="63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2 02 40014 10 0000 150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34 571,9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13 692,5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8 443,7</w:t>
            </w:r>
          </w:p>
        </w:tc>
      </w:tr>
      <w:tr w:rsidR="002B76BB" w:rsidRPr="002B76BB" w:rsidTr="002B76BB">
        <w:trPr>
          <w:trHeight w:val="48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2 02 25555 10 0000 150</w:t>
            </w:r>
          </w:p>
        </w:tc>
        <w:tc>
          <w:tcPr>
            <w:tcW w:w="42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межбюджетные трансферты бюджетам поселений на выполнение части полномочий по предоставлению муниципальных услуг в сфере градостроительства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3,0</w:t>
            </w:r>
          </w:p>
        </w:tc>
      </w:tr>
      <w:tr w:rsidR="002B76BB" w:rsidRPr="002B76BB" w:rsidTr="002B76BB">
        <w:trPr>
          <w:trHeight w:val="48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2 070 000 000 000 150</w:t>
            </w:r>
          </w:p>
        </w:tc>
        <w:tc>
          <w:tcPr>
            <w:tcW w:w="42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ПРОЧИЕ БЕЗВОЗМЕЗДНЫЕ ПОСТУПЛЕНИЯ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201,70   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480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2 070 503 010 000 150</w:t>
            </w:r>
          </w:p>
        </w:tc>
        <w:tc>
          <w:tcPr>
            <w:tcW w:w="42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Прочие безвозмездные поступление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201,70   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480"/>
        </w:trPr>
        <w:tc>
          <w:tcPr>
            <w:tcW w:w="286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2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Всего доходов</w:t>
            </w:r>
          </w:p>
        </w:tc>
        <w:tc>
          <w:tcPr>
            <w:tcW w:w="182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58 868,80</w:t>
            </w: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37 597,60</w:t>
            </w: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31 774,40</w:t>
            </w:r>
          </w:p>
        </w:tc>
      </w:tr>
      <w:tr w:rsidR="002B76BB" w:rsidRPr="002B76BB" w:rsidTr="002B76BB">
        <w:trPr>
          <w:trHeight w:val="25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2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706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Председатель собрания депутатов -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706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гдава</w:t>
            </w:r>
            <w:proofErr w:type="spellEnd"/>
            <w:r w:rsidRPr="002B76BB">
              <w:rPr>
                <w:sz w:val="24"/>
                <w:szCs w:val="24"/>
                <w:lang w:eastAsia="ar-SA"/>
              </w:rPr>
              <w:t xml:space="preserve"> Недвиговского сельского поселения</w:t>
            </w: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О.И.Локтионова</w:t>
            </w:r>
            <w:proofErr w:type="spellEnd"/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25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2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255"/>
        </w:trPr>
        <w:tc>
          <w:tcPr>
            <w:tcW w:w="286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2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957"/>
        <w:gridCol w:w="4936"/>
        <w:gridCol w:w="1101"/>
        <w:gridCol w:w="1101"/>
        <w:gridCol w:w="1101"/>
      </w:tblGrid>
      <w:tr w:rsidR="002B76BB" w:rsidRPr="002B76BB" w:rsidTr="002B76BB">
        <w:trPr>
          <w:trHeight w:val="1965"/>
        </w:trPr>
        <w:tc>
          <w:tcPr>
            <w:tcW w:w="294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400" w:type="dxa"/>
            <w:gridSpan w:val="4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                                       Приложение 2</w:t>
            </w:r>
            <w:r w:rsidRPr="002B76BB">
              <w:rPr>
                <w:sz w:val="24"/>
                <w:szCs w:val="24"/>
                <w:lang w:eastAsia="ar-SA"/>
              </w:rPr>
              <w:br/>
              <w:t xml:space="preserve">                              к  Решения собрания депутатов </w:t>
            </w:r>
            <w:proofErr w:type="spellStart"/>
            <w:r w:rsidRPr="002B76BB">
              <w:rPr>
                <w:sz w:val="24"/>
                <w:szCs w:val="24"/>
                <w:lang w:eastAsia="ar-SA"/>
              </w:rPr>
              <w:t>Недвиговское</w:t>
            </w:r>
            <w:proofErr w:type="spellEnd"/>
            <w:r w:rsidRPr="002B76BB">
              <w:rPr>
                <w:sz w:val="24"/>
                <w:szCs w:val="24"/>
                <w:lang w:eastAsia="ar-SA"/>
              </w:rPr>
              <w:t xml:space="preserve"> сельское поселение Мясниковского района «О бюджете   Недвиговского сельского поселения на 2024 год и плановый период 2025 и 2026 годов» №  123 от 29.11.2024г.            </w:t>
            </w:r>
          </w:p>
        </w:tc>
      </w:tr>
      <w:tr w:rsidR="002B76BB" w:rsidRPr="002B76BB" w:rsidTr="002B76BB">
        <w:trPr>
          <w:trHeight w:val="420"/>
        </w:trPr>
        <w:tc>
          <w:tcPr>
            <w:tcW w:w="15340" w:type="dxa"/>
            <w:gridSpan w:val="5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Источники финансирования дефицита </w:t>
            </w:r>
          </w:p>
        </w:tc>
      </w:tr>
      <w:tr w:rsidR="002B76BB" w:rsidRPr="002B76BB" w:rsidTr="002B76BB">
        <w:trPr>
          <w:trHeight w:val="735"/>
        </w:trPr>
        <w:tc>
          <w:tcPr>
            <w:tcW w:w="15340" w:type="dxa"/>
            <w:gridSpan w:val="5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бюджета администрации Недвиговского сельского поселения на 2024 год и плановый период 2025 и 2026 годов</w:t>
            </w:r>
          </w:p>
        </w:tc>
      </w:tr>
      <w:tr w:rsidR="002B76BB" w:rsidRPr="002B76BB" w:rsidTr="002B76BB">
        <w:trPr>
          <w:trHeight w:val="300"/>
        </w:trPr>
        <w:tc>
          <w:tcPr>
            <w:tcW w:w="12140" w:type="dxa"/>
            <w:gridSpan w:val="3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(тыс. рублей)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75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Коды Бюджетной классификации Российской Федерации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2025 г.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2026 г.</w:t>
            </w:r>
          </w:p>
        </w:tc>
      </w:tr>
      <w:tr w:rsidR="002B76BB" w:rsidRPr="002B76BB" w:rsidTr="002B76BB">
        <w:trPr>
          <w:trHeight w:val="6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bookmarkStart w:id="2" w:name="RANGE!A11:B20"/>
            <w:r w:rsidRPr="002B76BB">
              <w:rPr>
                <w:sz w:val="24"/>
                <w:szCs w:val="24"/>
                <w:lang w:eastAsia="ar-SA"/>
              </w:rPr>
              <w:t>01 00 00 00 00 0000 000</w:t>
            </w:r>
            <w:bookmarkEnd w:id="2"/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ИСТОЧНИКИ ВНУТРЕННЕГО ФИНАНСИРОВАНИЯ ДЕФИЦИТОВ БЮДЖЕТОВ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3 846,5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- 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       - 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01 05 00 00 00 0000 000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Изменение остатков средств на счетах по учету средств бюджета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3 846,5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- 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       - 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01 05 00 00 00 0000 500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Увеличение остатков средств бюджетов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58 868,8   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01 05 02 00 00 0000 500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Увеличение прочих остатков средств бюджетов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58 868,8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01 05 02 01 00 0000 510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Увеличение прочих остатков денежных средств бюджетов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58 868,8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6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01 05 02 01 10 0000 510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58 868,8   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37 597,6   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01 05 00 00 00 0000 600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Уменьшение остатков средств бюджетов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62 715,3   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01 05 02 00 00 0000 600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Уменьшение прочих остатков средств бюджетов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62 715,3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01 05 02 01 00 0000 610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Уменьшение прочих остатков денежных средств бюджетов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62 715,3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600"/>
        </w:trPr>
        <w:tc>
          <w:tcPr>
            <w:tcW w:w="294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01 05 02 01 10 0000 610</w:t>
            </w:r>
          </w:p>
        </w:tc>
        <w:tc>
          <w:tcPr>
            <w:tcW w:w="7600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62 715,3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37 597,6   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294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1054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Председатель собрания депутатов -</w:t>
            </w: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1054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глава Недвиговского сельского поселения</w:t>
            </w:r>
          </w:p>
        </w:tc>
        <w:tc>
          <w:tcPr>
            <w:tcW w:w="320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О.И.Локтионова</w:t>
            </w:r>
            <w:proofErr w:type="spellEnd"/>
          </w:p>
        </w:tc>
        <w:tc>
          <w:tcPr>
            <w:tcW w:w="160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772"/>
        <w:gridCol w:w="227"/>
        <w:gridCol w:w="227"/>
        <w:gridCol w:w="263"/>
        <w:gridCol w:w="250"/>
        <w:gridCol w:w="1725"/>
        <w:gridCol w:w="538"/>
        <w:gridCol w:w="796"/>
        <w:gridCol w:w="699"/>
        <w:gridCol w:w="699"/>
      </w:tblGrid>
      <w:tr w:rsidR="002B76BB" w:rsidRPr="002B76BB" w:rsidTr="002B76BB">
        <w:trPr>
          <w:trHeight w:val="91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к Решению собрания депутатов Недвиговского сельского поселение Мясниковского района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«О бюджете Недвиговского сельского поселения 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 xml:space="preserve">на 2024 год и 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на плановый период 2025 и 2026 годов» 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№ 123 от 29.11.2024г.                  </w:t>
            </w:r>
          </w:p>
        </w:tc>
      </w:tr>
      <w:tr w:rsidR="002B76BB" w:rsidRPr="002B76BB" w:rsidTr="002B76BB">
        <w:trPr>
          <w:trHeight w:val="300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Распределение бюджетных ассигнований 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по разделам, подразделам, целевым статьям (муниципальным</w:t>
            </w:r>
          </w:p>
        </w:tc>
      </w:tr>
      <w:tr w:rsidR="002B76BB" w:rsidRPr="002B76BB" w:rsidTr="002B76BB">
        <w:trPr>
          <w:trHeight w:val="750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программам Недвиговского сельского поселение Мясниковского района и непрограммным направлениям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0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расходов бюджета на 2024 год и плановый период 2025-2026 годов</w:t>
            </w:r>
          </w:p>
        </w:tc>
      </w:tr>
      <w:tr w:rsidR="002B76BB" w:rsidRPr="002B76BB" w:rsidTr="002B76BB">
        <w:trPr>
          <w:trHeight w:val="300"/>
        </w:trPr>
        <w:tc>
          <w:tcPr>
            <w:tcW w:w="5538" w:type="dxa"/>
            <w:gridSpan w:val="2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5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8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551" w:type="dxa"/>
            <w:gridSpan w:val="5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(тыс. рублей)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2024г.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2025 г.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2026 г.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ОБЩЕГОСУДАРСТВЕННЫЕ ВОПРОСЫ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11 423,1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11 290,8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13 186,5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10 726,1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10 297,3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11 578,9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8 824,1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8 349,2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9 500,0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8 824,1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8 349,2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9 500,0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8 824,1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8 349,2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9 500,0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1 550,0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1 923,1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2 051,9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1 550,0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1 923,1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2 051,9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1 300,0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1 741,1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1 849,9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1 300,0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12,0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12,0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1 300,0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12,0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12,0   </w:t>
            </w:r>
          </w:p>
        </w:tc>
      </w:tr>
      <w:tr w:rsidR="002B76BB" w:rsidRPr="002B76BB" w:rsidTr="002B76BB">
        <w:trPr>
          <w:trHeight w:val="39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170,0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190,0   </w:t>
            </w:r>
          </w:p>
        </w:tc>
      </w:tr>
      <w:tr w:rsidR="002B76BB" w:rsidRPr="002B76BB" w:rsidTr="002B76BB">
        <w:trPr>
          <w:trHeight w:val="39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170,0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190,0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0,2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0,2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0,2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0,2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0,2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0,2   </w:t>
            </w:r>
          </w:p>
        </w:tc>
      </w:tr>
      <w:tr w:rsidR="002B76BB" w:rsidRPr="002B76BB" w:rsidTr="002B76BB">
        <w:trPr>
          <w:trHeight w:val="48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0,2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0,2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0,2   </w:t>
            </w:r>
          </w:p>
        </w:tc>
      </w:tr>
      <w:tr w:rsidR="002B76BB" w:rsidRPr="002B76BB" w:rsidTr="002B76BB">
        <w:trPr>
          <w:trHeight w:val="124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330,1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2B76BB" w:rsidRPr="002B76BB" w:rsidTr="002B76BB">
        <w:trPr>
          <w:trHeight w:val="55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межбюджетные трансферты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330,1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2B76BB" w:rsidRPr="002B76BB" w:rsidTr="002B76BB">
        <w:trPr>
          <w:trHeight w:val="360"/>
        </w:trPr>
        <w:tc>
          <w:tcPr>
            <w:tcW w:w="5313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21,70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25,00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27,00</w:t>
            </w:r>
          </w:p>
        </w:tc>
      </w:tr>
      <w:tr w:rsidR="002B76BB" w:rsidRPr="002B76BB" w:rsidTr="002B76BB">
        <w:trPr>
          <w:trHeight w:val="360"/>
        </w:trPr>
        <w:tc>
          <w:tcPr>
            <w:tcW w:w="5313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Уплата налога на имущество организаций и земельного налога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851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1,70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2,0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2,0   </w:t>
            </w:r>
          </w:p>
        </w:tc>
      </w:tr>
      <w:tr w:rsidR="002B76BB" w:rsidRPr="002B76BB" w:rsidTr="002B76BB">
        <w:trPr>
          <w:trHeight w:val="360"/>
        </w:trPr>
        <w:tc>
          <w:tcPr>
            <w:tcW w:w="5313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Уплата иных платежей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20,00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23,0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25,0   </w:t>
            </w:r>
          </w:p>
        </w:tc>
      </w:tr>
      <w:tr w:rsidR="002B76BB" w:rsidRPr="002B76BB" w:rsidTr="002B76BB">
        <w:trPr>
          <w:trHeight w:val="42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Резервные фонды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100,0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100,0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100,0   </w:t>
            </w:r>
          </w:p>
        </w:tc>
      </w:tr>
      <w:tr w:rsidR="002B76BB" w:rsidRPr="002B76BB" w:rsidTr="002B76BB">
        <w:trPr>
          <w:trHeight w:val="39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Резервные средства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100,0   </w:t>
            </w:r>
          </w:p>
        </w:tc>
      </w:tr>
      <w:tr w:rsidR="002B76BB" w:rsidRPr="002B76BB" w:rsidTr="002B76BB">
        <w:trPr>
          <w:trHeight w:val="39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Другие общегосударственные вопросы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597,0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893,5   </w:t>
            </w: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1 507,6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Создание и развитие информационной и телекоммуникационной инфраструктуры, защита информации в рамках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545,0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237,6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247,1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545,0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237,6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247,1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545,0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237,6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247,1   </w:t>
            </w:r>
          </w:p>
        </w:tc>
      </w:tr>
      <w:tr w:rsidR="002B76BB" w:rsidRPr="002B76BB" w:rsidTr="002B76BB">
        <w:trPr>
          <w:trHeight w:val="525"/>
        </w:trPr>
        <w:tc>
          <w:tcPr>
            <w:tcW w:w="5313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Исполнение судебных актов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52,0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830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19,0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2B76BB" w:rsidRPr="002B76BB" w:rsidTr="002B76BB">
        <w:trPr>
          <w:trHeight w:val="405"/>
        </w:trPr>
        <w:tc>
          <w:tcPr>
            <w:tcW w:w="5313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33,0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52,0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52,0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3,0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Расходы на выполнение части полномочий по предоставлению муниципальных услуг в сфере градостроительства в соответствии с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3,0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3,0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602,9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1 205,5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602,9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1 205,5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Специальные расходы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609,9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1 205,5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361,6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422,8   </w:t>
            </w:r>
          </w:p>
        </w:tc>
      </w:tr>
      <w:tr w:rsidR="002B76BB" w:rsidRPr="002B76BB" w:rsidTr="002B76BB">
        <w:trPr>
          <w:trHeight w:val="39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Мобилизационная и вневойсковая подготовка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361,6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422,8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361,6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422,8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361,6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422,8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361,6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422,8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НАЦИОНАЛЬНАЯ ЭКОНОМИКА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30 569,0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13 692,</w:t>
            </w:r>
            <w:r w:rsidRPr="002B76BB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5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         8 443,</w:t>
            </w:r>
            <w:r w:rsidRPr="002B76BB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7   </w:t>
            </w:r>
          </w:p>
        </w:tc>
      </w:tr>
      <w:tr w:rsidR="002B76BB" w:rsidRPr="002B76BB" w:rsidTr="002B76BB">
        <w:trPr>
          <w:trHeight w:val="49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Дорожное хозяйство (дорожные фонды)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2B76BB" w:rsidRPr="002B76BB" w:rsidTr="002B76BB">
        <w:trPr>
          <w:trHeight w:val="12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2B76BB" w:rsidRPr="002B76BB" w:rsidTr="002B76BB">
        <w:trPr>
          <w:trHeight w:val="15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2B76BB" w:rsidRPr="002B76BB" w:rsidTr="002B76BB">
        <w:trPr>
          <w:trHeight w:val="42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8 443,7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8 443,7   </w:t>
            </w:r>
          </w:p>
        </w:tc>
      </w:tr>
      <w:tr w:rsidR="002B76BB" w:rsidRPr="002B76BB" w:rsidTr="002B76BB">
        <w:trPr>
          <w:trHeight w:val="75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строительство, реконструкцию, капитальный ремонт, ремонт, содержание областных и муниципальных объектов транспортной инфраструктуры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07.1.00.S3490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22 125,3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5 248,8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3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Капитальный ремонт муниципальных объектов транспортной инфраструктуры 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07.1.R1.S4800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22 125,3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137,2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3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ЖИЛИЩНО-КОММУНАЛЬНОЕ ХОЗЯЙСТВО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9 153,1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6 357,2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1 670,2   </w:t>
            </w:r>
          </w:p>
        </w:tc>
      </w:tr>
      <w:tr w:rsidR="002B76BB" w:rsidRPr="002B76BB" w:rsidTr="002B76BB">
        <w:trPr>
          <w:trHeight w:val="3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Благоустройство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9 153,1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6 357,2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1 670,2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680,0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1 360,0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1 360,0   </w:t>
            </w:r>
          </w:p>
        </w:tc>
      </w:tr>
      <w:tr w:rsidR="002B76BB" w:rsidRPr="002B76BB" w:rsidTr="002B76BB">
        <w:trPr>
          <w:trHeight w:val="138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680,0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1 360,0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1 360,0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680,0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553,1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233,8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310,2   </w:t>
            </w:r>
          </w:p>
        </w:tc>
      </w:tr>
      <w:tr w:rsidR="002B76BB" w:rsidRPr="002B76BB" w:rsidTr="002B76BB">
        <w:trPr>
          <w:trHeight w:val="153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553,1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233,8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310,2   </w:t>
            </w:r>
          </w:p>
        </w:tc>
      </w:tr>
      <w:tr w:rsidR="002B76BB" w:rsidRPr="002B76BB" w:rsidTr="002B76BB">
        <w:trPr>
          <w:trHeight w:val="49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553,1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233,8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310,2   </w:t>
            </w:r>
          </w:p>
        </w:tc>
      </w:tr>
      <w:tr w:rsidR="002B76BB" w:rsidRPr="002B76BB" w:rsidTr="002B76BB">
        <w:trPr>
          <w:trHeight w:val="55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4 020,0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2 963,4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2B76BB" w:rsidRPr="002B76BB" w:rsidTr="002B76BB">
        <w:trPr>
          <w:trHeight w:val="142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4 020,0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2 963,4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118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1 500,0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1 800,0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162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реализацию проектов инициативного бюджетирования в рамках подпрограммы "Благоустройство общественных территорий Недвиговского сельского поселения" муниципальной программы Недвиговского сельского поселения "формирования современной среды Недвиговского сельского поселения" (прочая закупка товаров 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11200S4640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2 400,0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48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21,7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30,0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30,0   </w:t>
            </w:r>
          </w:p>
        </w:tc>
      </w:tr>
      <w:tr w:rsidR="002B76BB" w:rsidRPr="002B76BB" w:rsidTr="002B76BB">
        <w:trPr>
          <w:trHeight w:val="330"/>
        </w:trPr>
        <w:tc>
          <w:tcPr>
            <w:tcW w:w="5313" w:type="dxa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01" w:type="dxa"/>
            <w:gridSpan w:val="2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90" w:type="dxa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488" w:type="dxa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vMerge w:val="restart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21,7   </w:t>
            </w:r>
          </w:p>
        </w:tc>
        <w:tc>
          <w:tcPr>
            <w:tcW w:w="624" w:type="dxa"/>
            <w:vMerge w:val="restart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vMerge w:val="restart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30,0   </w:t>
            </w:r>
          </w:p>
        </w:tc>
      </w:tr>
      <w:tr w:rsidR="002B76BB" w:rsidRPr="002B76BB" w:rsidTr="002B76BB">
        <w:trPr>
          <w:trHeight w:val="330"/>
        </w:trPr>
        <w:tc>
          <w:tcPr>
            <w:tcW w:w="5313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0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01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90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8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06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570"/>
        </w:trPr>
        <w:tc>
          <w:tcPr>
            <w:tcW w:w="5313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0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01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90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8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06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405"/>
        </w:trPr>
        <w:tc>
          <w:tcPr>
            <w:tcW w:w="5313" w:type="dxa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01" w:type="dxa"/>
            <w:gridSpan w:val="2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90" w:type="dxa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488" w:type="dxa"/>
            <w:vMerge w:val="restart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vMerge w:val="restart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21,7   </w:t>
            </w:r>
          </w:p>
        </w:tc>
        <w:tc>
          <w:tcPr>
            <w:tcW w:w="624" w:type="dxa"/>
            <w:vMerge w:val="restart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vMerge w:val="restart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30,0   </w:t>
            </w:r>
          </w:p>
        </w:tc>
      </w:tr>
      <w:tr w:rsidR="002B76BB" w:rsidRPr="002B76BB" w:rsidTr="002B76BB">
        <w:trPr>
          <w:trHeight w:val="405"/>
        </w:trPr>
        <w:tc>
          <w:tcPr>
            <w:tcW w:w="5313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0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01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90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8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06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705"/>
        </w:trPr>
        <w:tc>
          <w:tcPr>
            <w:tcW w:w="5313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0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01" w:type="dxa"/>
            <w:gridSpan w:val="2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90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8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06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vMerge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55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30,0   </w:t>
            </w:r>
          </w:p>
        </w:tc>
      </w:tr>
      <w:tr w:rsidR="002B76BB" w:rsidRPr="002B76BB" w:rsidTr="002B76BB">
        <w:trPr>
          <w:trHeight w:val="46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10 963,2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5 608,4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7 781,2   </w:t>
            </w:r>
          </w:p>
        </w:tc>
      </w:tr>
      <w:tr w:rsidR="002B76BB" w:rsidRPr="002B76BB" w:rsidTr="002B76BB">
        <w:trPr>
          <w:trHeight w:val="46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Культура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10 963,2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5 608,4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7 781,2   </w:t>
            </w:r>
          </w:p>
        </w:tc>
      </w:tr>
      <w:tr w:rsidR="002B76BB" w:rsidRPr="002B76BB" w:rsidTr="002B76BB">
        <w:trPr>
          <w:trHeight w:val="12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10 837,4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4 443,4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6 612,1   </w:t>
            </w:r>
          </w:p>
        </w:tc>
      </w:tr>
      <w:tr w:rsidR="002B76BB" w:rsidRPr="002B76BB" w:rsidTr="002B76BB">
        <w:trPr>
          <w:trHeight w:val="193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6 576,9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2 881,7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4 988,7   </w:t>
            </w:r>
          </w:p>
        </w:tc>
      </w:tr>
      <w:tr w:rsidR="002B76BB" w:rsidRPr="002B76BB" w:rsidTr="002B76BB">
        <w:trPr>
          <w:trHeight w:val="48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выплаты персоналу казенных учреждений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6 576,9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2 881,7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4 988,7   </w:t>
            </w:r>
          </w:p>
        </w:tc>
      </w:tr>
      <w:tr w:rsidR="002B76BB" w:rsidRPr="002B76BB" w:rsidTr="002B76BB">
        <w:trPr>
          <w:trHeight w:val="162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4 250,0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1 541,7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1 603,4   </w:t>
            </w:r>
          </w:p>
        </w:tc>
      </w:tr>
      <w:tr w:rsidR="002B76BB" w:rsidRPr="002B76BB" w:rsidTr="002B76BB">
        <w:trPr>
          <w:trHeight w:val="162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04.1.00.00591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3 950,0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</w:tr>
      <w:tr w:rsidR="002B76BB" w:rsidRPr="002B76BB" w:rsidTr="002B76BB">
        <w:trPr>
          <w:trHeight w:val="6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Закупки энергических ресурсов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300,0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1 541,7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1 603,4   </w:t>
            </w:r>
          </w:p>
        </w:tc>
      </w:tr>
      <w:tr w:rsidR="002B76BB" w:rsidRPr="002B76BB" w:rsidTr="002B76BB">
        <w:trPr>
          <w:trHeight w:val="115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10,5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</w:tr>
      <w:tr w:rsidR="002B76BB" w:rsidRPr="002B76BB" w:rsidTr="002B76BB">
        <w:trPr>
          <w:trHeight w:val="49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10,5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30,0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30,0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30,0   </w:t>
            </w:r>
          </w:p>
        </w:tc>
      </w:tr>
      <w:tr w:rsidR="002B76BB" w:rsidRPr="002B76BB" w:rsidTr="002B76BB">
        <w:trPr>
          <w:trHeight w:val="166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125,8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1 135,0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1 139,1   </w:t>
            </w:r>
          </w:p>
        </w:tc>
      </w:tr>
      <w:tr w:rsidR="002B76BB" w:rsidRPr="002B76BB" w:rsidTr="002B76BB">
        <w:trPr>
          <w:trHeight w:val="196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125,8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1 135,0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1 139,1   </w:t>
            </w:r>
          </w:p>
        </w:tc>
      </w:tr>
      <w:tr w:rsidR="002B76BB" w:rsidRPr="002B76BB" w:rsidTr="002B76BB">
        <w:trPr>
          <w:trHeight w:val="66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125,8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1 135,0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1 139,1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СОЦИАЛЬНАЯ ПОЛИТИКА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213,6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213,6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2B76BB" w:rsidRPr="002B76BB" w:rsidTr="002B76BB">
        <w:trPr>
          <w:trHeight w:val="12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213,6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2B76BB" w:rsidRPr="002B76BB" w:rsidTr="002B76BB">
        <w:trPr>
          <w:trHeight w:val="12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213,6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2B76BB" w:rsidRPr="002B76BB" w:rsidTr="002B76BB">
        <w:trPr>
          <w:trHeight w:val="54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Публичные нормативные социальные выплаты гражданам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213,6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225,0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ФИЗИЧЕСКАЯ КУЛЬТУРА И СПОРТ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10,0   </w:t>
            </w:r>
          </w:p>
        </w:tc>
      </w:tr>
      <w:tr w:rsidR="002B76BB" w:rsidRPr="002B76BB" w:rsidTr="002B76BB">
        <w:trPr>
          <w:trHeight w:val="31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Массовый спорт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</w:tr>
      <w:tr w:rsidR="002B76BB" w:rsidRPr="002B76BB" w:rsidTr="002B76BB">
        <w:trPr>
          <w:trHeight w:val="133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</w:tr>
      <w:tr w:rsidR="002B76BB" w:rsidRPr="002B76BB" w:rsidTr="002B76BB">
        <w:trPr>
          <w:trHeight w:val="145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10,0   </w:t>
            </w:r>
          </w:p>
        </w:tc>
      </w:tr>
      <w:tr w:rsidR="002B76BB" w:rsidRPr="002B76BB" w:rsidTr="002B76BB">
        <w:trPr>
          <w:trHeight w:val="40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lastRenderedPageBreak/>
              <w:t>СРЕДСТВА МАССОВОЙ ИНФОРМАЦИИ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  5,0   </w:t>
            </w:r>
          </w:p>
        </w:tc>
      </w:tr>
      <w:tr w:rsidR="002B76BB" w:rsidRPr="002B76BB" w:rsidTr="002B76BB">
        <w:trPr>
          <w:trHeight w:val="40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Другие вопросы в области средств массовой информации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5,0   </w:t>
            </w:r>
          </w:p>
        </w:tc>
      </w:tr>
      <w:tr w:rsidR="002B76BB" w:rsidRPr="002B76BB" w:rsidTr="002B76BB">
        <w:trPr>
          <w:trHeight w:val="99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5,0   </w:t>
            </w:r>
          </w:p>
        </w:tc>
      </w:tr>
      <w:tr w:rsidR="002B76BB" w:rsidRPr="002B76BB" w:rsidTr="002B76BB">
        <w:trPr>
          <w:trHeight w:val="52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5,0   </w:t>
            </w:r>
          </w:p>
        </w:tc>
      </w:tr>
      <w:tr w:rsidR="002B76BB" w:rsidRPr="002B76BB" w:rsidTr="002B76BB">
        <w:trPr>
          <w:trHeight w:val="52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  5,0   </w:t>
            </w:r>
          </w:p>
        </w:tc>
      </w:tr>
      <w:tr w:rsidR="002B76BB" w:rsidRPr="002B76BB" w:rsidTr="002B76BB">
        <w:trPr>
          <w:trHeight w:val="525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450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1" w:type="dxa"/>
            <w:gridSpan w:val="2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06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62 715,3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37 597,6   </w:t>
            </w:r>
          </w:p>
        </w:tc>
        <w:tc>
          <w:tcPr>
            <w:tcW w:w="624" w:type="dxa"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Председатель собрания депутатов -</w:t>
            </w:r>
          </w:p>
        </w:tc>
        <w:tc>
          <w:tcPr>
            <w:tcW w:w="225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5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531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гдава</w:t>
            </w:r>
            <w:proofErr w:type="spellEnd"/>
            <w:r w:rsidRPr="002B76BB">
              <w:rPr>
                <w:sz w:val="24"/>
                <w:szCs w:val="24"/>
                <w:lang w:eastAsia="ar-SA"/>
              </w:rPr>
              <w:t xml:space="preserve"> Недвиговского сельского поселения</w:t>
            </w:r>
          </w:p>
        </w:tc>
        <w:tc>
          <w:tcPr>
            <w:tcW w:w="225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5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3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90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О.И.Локтионова</w:t>
            </w:r>
            <w:proofErr w:type="spellEnd"/>
          </w:p>
        </w:tc>
        <w:tc>
          <w:tcPr>
            <w:tcW w:w="488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06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24" w:type="dxa"/>
            <w:noWrap/>
            <w:hideMark/>
          </w:tcPr>
          <w:p w:rsidR="002B76BB" w:rsidRPr="002B76BB" w:rsidRDefault="002B76BB" w:rsidP="002B76B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2B76BB" w:rsidRDefault="002B76B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Pr="002B76BB" w:rsidRDefault="002B76BB" w:rsidP="002B76BB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Pr="002B76BB" w:rsidRDefault="002B76BB" w:rsidP="002B76BB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236"/>
        <w:gridCol w:w="269"/>
        <w:gridCol w:w="269"/>
        <w:gridCol w:w="269"/>
        <w:gridCol w:w="269"/>
        <w:gridCol w:w="634"/>
        <w:gridCol w:w="429"/>
        <w:gridCol w:w="488"/>
        <w:gridCol w:w="1713"/>
        <w:gridCol w:w="535"/>
        <w:gridCol w:w="695"/>
        <w:gridCol w:w="695"/>
        <w:gridCol w:w="695"/>
      </w:tblGrid>
      <w:tr w:rsidR="002B76BB" w:rsidRPr="002B76BB" w:rsidTr="002B76BB">
        <w:trPr>
          <w:trHeight w:val="375"/>
        </w:trPr>
        <w:tc>
          <w:tcPr>
            <w:tcW w:w="3883" w:type="dxa"/>
            <w:gridSpan w:val="2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313" w:type="dxa"/>
            <w:gridSpan w:val="11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Приложение 4</w:t>
            </w:r>
          </w:p>
        </w:tc>
      </w:tr>
      <w:tr w:rsidR="002B76BB" w:rsidRPr="002B76BB" w:rsidTr="002B76BB">
        <w:trPr>
          <w:trHeight w:val="375"/>
        </w:trPr>
        <w:tc>
          <w:tcPr>
            <w:tcW w:w="3883" w:type="dxa"/>
            <w:gridSpan w:val="2"/>
            <w:vMerge w:val="restart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313" w:type="dxa"/>
            <w:gridSpan w:val="11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к  решению собрания депутатов Недвиговского сельского поселение Мясниковского района «О бюджете  Недвиговского сельского поселение Мясниковского района на 2024  год и на плановый период 2025 и 2026 годов»                </w:t>
            </w:r>
          </w:p>
        </w:tc>
      </w:tr>
      <w:tr w:rsidR="002B76BB" w:rsidRPr="002B76BB" w:rsidTr="002B76BB">
        <w:trPr>
          <w:trHeight w:val="375"/>
        </w:trPr>
        <w:tc>
          <w:tcPr>
            <w:tcW w:w="3883" w:type="dxa"/>
            <w:gridSpan w:val="2"/>
            <w:vMerge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313" w:type="dxa"/>
            <w:gridSpan w:val="11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№ 123 от 29.11.2024г.            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3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Ведомственная структура расходов бюджета Недвиговского сельского поселение Мясниковского района</w:t>
            </w:r>
          </w:p>
        </w:tc>
      </w:tr>
      <w:tr w:rsidR="002B76BB" w:rsidRPr="002B76BB" w:rsidTr="002B76BB">
        <w:trPr>
          <w:trHeight w:val="375"/>
        </w:trPr>
        <w:tc>
          <w:tcPr>
            <w:tcW w:w="10196" w:type="dxa"/>
            <w:gridSpan w:val="13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на 2024 год и плановый период 2025 и 2026 годов</w:t>
            </w:r>
          </w:p>
        </w:tc>
      </w:tr>
      <w:tr w:rsidR="002B76BB" w:rsidRPr="002B76BB" w:rsidTr="002B76BB">
        <w:trPr>
          <w:trHeight w:val="315"/>
        </w:trPr>
        <w:tc>
          <w:tcPr>
            <w:tcW w:w="3883" w:type="dxa"/>
            <w:gridSpan w:val="2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856" w:type="dxa"/>
            <w:gridSpan w:val="2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2938" w:type="dxa"/>
            <w:gridSpan w:val="4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991" w:type="dxa"/>
            <w:gridSpan w:val="3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1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Мин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2025 г.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2026 г.</w:t>
            </w:r>
          </w:p>
        </w:tc>
      </w:tr>
      <w:tr w:rsidR="002B76BB" w:rsidRPr="002B76BB" w:rsidTr="002B76BB">
        <w:trPr>
          <w:trHeight w:val="73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АДМИНИСТРАЦИЯ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11 423,1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11 290,8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13 186,5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ОБЩЕГОСУДАРСТВЕННЫЕ ВОПРОСЫ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11 423,1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11 290,8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13 186,5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10 726,1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10 297,3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11 578,9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8 824,1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8 349,2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9 500,0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8 824,1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8 349,2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9 500,0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1 550,0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1 923,1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2 051,9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1 550,0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1 923,1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2 051,9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952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89.1.00.00191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1 300,0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1 741,1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1 849,9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Администрации Недвиговского сельского поселения (Иные бюджетные ассигнования)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 xml:space="preserve">300,0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 xml:space="preserve">            12,0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12,0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1 300,0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12,0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12,0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0,2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0,2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0,2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330,1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330,1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Резервные фонды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</w:tr>
      <w:tr w:rsidR="002B76BB" w:rsidRPr="002B76BB" w:rsidTr="002B76BB">
        <w:trPr>
          <w:trHeight w:val="94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</w:tr>
      <w:tr w:rsidR="002B76BB" w:rsidRPr="002B76BB" w:rsidTr="002B76BB">
        <w:trPr>
          <w:trHeight w:val="94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100,0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Другие общегосударственные вопросы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597,0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893,5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1 507,6   </w:t>
            </w:r>
          </w:p>
        </w:tc>
      </w:tr>
      <w:tr w:rsidR="002B76BB" w:rsidRPr="002B76BB" w:rsidTr="002B76BB">
        <w:trPr>
          <w:trHeight w:val="208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Недвиговского сельского поселения «Информационное общество»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545,0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237,6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247,1   </w:t>
            </w:r>
          </w:p>
        </w:tc>
      </w:tr>
      <w:tr w:rsidR="002B76BB" w:rsidRPr="002B76BB" w:rsidTr="002B76BB">
        <w:trPr>
          <w:trHeight w:val="208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545,0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237,6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247,1   </w:t>
            </w:r>
          </w:p>
        </w:tc>
      </w:tr>
      <w:tr w:rsidR="002B76BB" w:rsidRPr="002B76BB" w:rsidTr="002B76BB">
        <w:trPr>
          <w:trHeight w:val="144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52,0   </w:t>
            </w:r>
          </w:p>
        </w:tc>
      </w:tr>
      <w:tr w:rsidR="002B76BB" w:rsidRPr="002B76BB" w:rsidTr="002B76BB">
        <w:trPr>
          <w:trHeight w:val="208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52,0   </w:t>
            </w:r>
          </w:p>
        </w:tc>
      </w:tr>
      <w:tr w:rsidR="002B76BB" w:rsidRPr="002B76BB" w:rsidTr="002B76BB">
        <w:trPr>
          <w:trHeight w:val="148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3,0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3,1   </w:t>
            </w:r>
          </w:p>
        </w:tc>
      </w:tr>
      <w:tr w:rsidR="002B76BB" w:rsidRPr="002B76BB" w:rsidTr="002B76BB">
        <w:trPr>
          <w:trHeight w:val="208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3,0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3,1   </w:t>
            </w:r>
          </w:p>
        </w:tc>
      </w:tr>
      <w:tr w:rsidR="002B76BB" w:rsidRPr="002B76BB" w:rsidTr="002B76BB">
        <w:trPr>
          <w:trHeight w:val="7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- 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602,9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1 205,5   </w:t>
            </w:r>
          </w:p>
        </w:tc>
      </w:tr>
      <w:tr w:rsidR="002B76BB" w:rsidRPr="002B76BB" w:rsidTr="002B76BB">
        <w:trPr>
          <w:trHeight w:val="93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602,9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1 205,5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361,6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422,8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Мобилизационная и вневойсковая подготовка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361,6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422,8   </w:t>
            </w:r>
          </w:p>
        </w:tc>
      </w:tr>
      <w:tr w:rsidR="002B76BB" w:rsidRPr="002B76BB" w:rsidTr="002B76BB">
        <w:trPr>
          <w:trHeight w:val="555"/>
        </w:trPr>
        <w:tc>
          <w:tcPr>
            <w:tcW w:w="3619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самоуправления Недвиговского сельского поселения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361,6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422,8   </w:t>
            </w:r>
          </w:p>
        </w:tc>
      </w:tr>
      <w:tr w:rsidR="002B76BB" w:rsidRPr="002B76BB" w:rsidTr="002B76BB">
        <w:trPr>
          <w:trHeight w:val="5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361,6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387,4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422,8   </w:t>
            </w:r>
          </w:p>
        </w:tc>
      </w:tr>
      <w:tr w:rsidR="002B76BB" w:rsidRPr="002B76BB" w:rsidTr="002B76BB">
        <w:trPr>
          <w:trHeight w:val="5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НАЦИОНАЛЬНАЯ ЭКОНОМИКА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30 569,0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13 692,5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8 443,7   </w:t>
            </w:r>
          </w:p>
        </w:tc>
      </w:tr>
      <w:tr w:rsidR="002B76BB" w:rsidRPr="002B76BB" w:rsidTr="002B76BB">
        <w:trPr>
          <w:trHeight w:val="5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Дорожное хозяйство (дорожные фонды)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8 443,7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22 266,7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8 553,6   </w:t>
            </w:r>
          </w:p>
        </w:tc>
      </w:tr>
      <w:tr w:rsidR="002B76BB" w:rsidRPr="002B76BB" w:rsidTr="002B76BB">
        <w:trPr>
          <w:trHeight w:val="138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8 443,7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22 266,7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8 553,6   </w:t>
            </w:r>
          </w:p>
        </w:tc>
      </w:tr>
      <w:tr w:rsidR="002B76BB" w:rsidRPr="002B76BB" w:rsidTr="002B76BB">
        <w:trPr>
          <w:trHeight w:val="138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8 443,7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22 266,7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8 553,6   </w:t>
            </w:r>
          </w:p>
        </w:tc>
      </w:tr>
      <w:tr w:rsidR="002B76BB" w:rsidRPr="002B76BB" w:rsidTr="002B76BB">
        <w:trPr>
          <w:trHeight w:val="540"/>
        </w:trPr>
        <w:tc>
          <w:tcPr>
            <w:tcW w:w="3619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13 575,9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54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07.1.R1.S4800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126,0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13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07.1.00.S3460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13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07.1.00.S3460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13 575,9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ЖИЛИЩНО-КОММУНАЛЬНОЕ ХОЗЯЙСТВО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9 153,1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6 357,2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1 670,2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Благоустройство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9 153,1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3 393,8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310,2   </w:t>
            </w:r>
          </w:p>
        </w:tc>
      </w:tr>
      <w:tr w:rsidR="002B76BB" w:rsidRPr="002B76BB" w:rsidTr="002B76BB">
        <w:trPr>
          <w:trHeight w:val="123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1 500,0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1 360,0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123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1 500,0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1 360,0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123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680,0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123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553,1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233,8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310,2   </w:t>
            </w:r>
          </w:p>
        </w:tc>
      </w:tr>
      <w:tr w:rsidR="002B76BB" w:rsidRPr="002B76BB" w:rsidTr="002B76BB">
        <w:trPr>
          <w:trHeight w:val="172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4 020,0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1 800,0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186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4 020,0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1 800,0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2085"/>
        </w:trPr>
        <w:tc>
          <w:tcPr>
            <w:tcW w:w="4675" w:type="dxa"/>
            <w:gridSpan w:val="5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реализацию проектов инициативного бюджетирования в рамках подпрограммы "Благоустройство общественных территорий Недвиговского сельского поселения" муниципальной программы Недвиговского сельского поселения "формирования современной среды Недвиговского сельского поселения" (прочая закупка товаров 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11200S4640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2 400,0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2B76BB" w:rsidRPr="002B76BB" w:rsidTr="002B76BB">
        <w:trPr>
          <w:trHeight w:val="30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21,7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30,0   </w:t>
            </w:r>
          </w:p>
        </w:tc>
      </w:tr>
      <w:tr w:rsidR="002B76BB" w:rsidRPr="002B76BB" w:rsidTr="002B76BB">
        <w:trPr>
          <w:trHeight w:val="450"/>
        </w:trPr>
        <w:tc>
          <w:tcPr>
            <w:tcW w:w="3619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21,7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</w:tr>
      <w:tr w:rsidR="002B76BB" w:rsidRPr="002B76BB" w:rsidTr="002B76BB">
        <w:trPr>
          <w:trHeight w:val="450"/>
        </w:trPr>
        <w:tc>
          <w:tcPr>
            <w:tcW w:w="3619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Реализация направления расходов по иным непрограммным мероприятиям в рамках обеспечения деятельности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21,7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</w:tr>
      <w:tr w:rsidR="002B76BB" w:rsidRPr="002B76BB" w:rsidTr="002B76BB">
        <w:trPr>
          <w:trHeight w:val="450"/>
        </w:trPr>
        <w:tc>
          <w:tcPr>
            <w:tcW w:w="3619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21,7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30,0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10 963,2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5 608,4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7 781,2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Культура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10 963,2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5 608,4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7 781,2   </w:t>
            </w:r>
          </w:p>
        </w:tc>
      </w:tr>
      <w:tr w:rsidR="002B76BB" w:rsidRPr="002B76BB" w:rsidTr="002B76BB">
        <w:trPr>
          <w:trHeight w:val="144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10 963,2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5 608,4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7 781,2   </w:t>
            </w:r>
          </w:p>
        </w:tc>
      </w:tr>
      <w:tr w:rsidR="002B76BB" w:rsidRPr="002B76BB" w:rsidTr="002B76BB">
        <w:trPr>
          <w:trHeight w:val="16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6 576,9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2 881,7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4 988,7   </w:t>
            </w:r>
          </w:p>
        </w:tc>
      </w:tr>
      <w:tr w:rsidR="002B76BB" w:rsidRPr="002B76BB" w:rsidTr="002B76BB">
        <w:trPr>
          <w:trHeight w:val="16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4 250,0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1 541,7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1 603,4   </w:t>
            </w:r>
          </w:p>
        </w:tc>
      </w:tr>
      <w:tr w:rsidR="002B76BB" w:rsidRPr="002B76BB" w:rsidTr="002B76BB">
        <w:trPr>
          <w:trHeight w:val="16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952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04.1.00.00591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300,0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1 541,7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1 603,4   </w:t>
            </w:r>
          </w:p>
        </w:tc>
      </w:tr>
      <w:tr w:rsidR="002B76BB" w:rsidRPr="002B76BB" w:rsidTr="002B76BB">
        <w:trPr>
          <w:trHeight w:val="111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10,5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20,0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20,0   </w:t>
            </w:r>
          </w:p>
        </w:tc>
      </w:tr>
      <w:tr w:rsidR="002B76BB" w:rsidRPr="002B76BB" w:rsidTr="002B76BB">
        <w:trPr>
          <w:trHeight w:val="13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10,5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20,0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20,0   </w:t>
            </w:r>
          </w:p>
        </w:tc>
      </w:tr>
      <w:tr w:rsidR="002B76BB" w:rsidRPr="002B76BB" w:rsidTr="002B76BB">
        <w:trPr>
          <w:trHeight w:val="13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 - 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30,0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30,0   </w:t>
            </w:r>
          </w:p>
        </w:tc>
      </w:tr>
      <w:tr w:rsidR="002B76BB" w:rsidRPr="002B76BB" w:rsidTr="002B76BB">
        <w:trPr>
          <w:trHeight w:val="13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125,8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1 135,0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1 139,1   </w:t>
            </w:r>
          </w:p>
        </w:tc>
      </w:tr>
      <w:tr w:rsidR="002B76BB" w:rsidRPr="002B76BB" w:rsidTr="002B76BB">
        <w:trPr>
          <w:trHeight w:val="13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</w:t>
            </w:r>
            <w:r w:rsidRPr="002B76BB">
              <w:rPr>
                <w:sz w:val="24"/>
                <w:szCs w:val="24"/>
                <w:lang w:eastAsia="ar-SA"/>
              </w:rPr>
              <w:lastRenderedPageBreak/>
              <w:t>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125,8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1 135,0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1 139,1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lastRenderedPageBreak/>
              <w:t>СОЦИАЛЬНАЯ ПОЛИТИКА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213,6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225,0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213,6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225,0   </w:t>
            </w:r>
          </w:p>
        </w:tc>
      </w:tr>
      <w:tr w:rsidR="002B76BB" w:rsidRPr="002B76BB" w:rsidTr="002B76BB">
        <w:trPr>
          <w:trHeight w:val="13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213,6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225,0   </w:t>
            </w:r>
          </w:p>
        </w:tc>
      </w:tr>
      <w:tr w:rsidR="002B76BB" w:rsidRPr="002B76BB" w:rsidTr="002B76BB">
        <w:trPr>
          <w:trHeight w:val="139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213,6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216,3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225,0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ФИЗИЧЕСКАЯ КУЛЬТУРА И СПОРТ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10,0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Массовый спорт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10,0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</w:tr>
      <w:tr w:rsidR="002B76BB" w:rsidRPr="002B76BB" w:rsidTr="002B76BB">
        <w:trPr>
          <w:trHeight w:val="13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10,0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</w:tr>
      <w:tr w:rsidR="002B76BB" w:rsidRPr="002B76BB" w:rsidTr="002B76BB">
        <w:trPr>
          <w:trHeight w:val="132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10,0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10,0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    - 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</w:tr>
      <w:tr w:rsidR="002B76BB" w:rsidRPr="002B76BB" w:rsidTr="002B76BB">
        <w:trPr>
          <w:trHeight w:val="37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Другие вопросы в области средств массовой информации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- 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-    </w:t>
            </w:r>
          </w:p>
        </w:tc>
      </w:tr>
      <w:tr w:rsidR="002B76BB" w:rsidRPr="002B76BB" w:rsidTr="002B76BB">
        <w:trPr>
          <w:trHeight w:val="84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- 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</w:tr>
      <w:tr w:rsidR="002B76BB" w:rsidRPr="002B76BB" w:rsidTr="002B76BB">
        <w:trPr>
          <w:trHeight w:val="1155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    - 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 xml:space="preserve">              5,0   </w:t>
            </w:r>
          </w:p>
        </w:tc>
      </w:tr>
      <w:tr w:rsidR="002B76BB" w:rsidRPr="002B76BB" w:rsidTr="002B76BB">
        <w:trPr>
          <w:trHeight w:val="39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83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  62 715,3   </w:t>
            </w:r>
          </w:p>
        </w:tc>
        <w:tc>
          <w:tcPr>
            <w:tcW w:w="656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 37 597,6   </w:t>
            </w:r>
          </w:p>
        </w:tc>
        <w:tc>
          <w:tcPr>
            <w:tcW w:w="652" w:type="dxa"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2B76BB">
              <w:rPr>
                <w:b/>
                <w:bCs/>
                <w:sz w:val="24"/>
                <w:szCs w:val="24"/>
                <w:lang w:eastAsia="ar-SA"/>
              </w:rPr>
              <w:t xml:space="preserve">    31 774,4   </w:t>
            </w:r>
          </w:p>
        </w:tc>
      </w:tr>
      <w:tr w:rsidR="002B76BB" w:rsidRPr="002B76BB" w:rsidTr="002B76BB">
        <w:trPr>
          <w:trHeight w:val="300"/>
        </w:trPr>
        <w:tc>
          <w:tcPr>
            <w:tcW w:w="4411" w:type="dxa"/>
            <w:gridSpan w:val="4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Председатель собрания депутатов -</w:t>
            </w:r>
          </w:p>
        </w:tc>
        <w:tc>
          <w:tcPr>
            <w:tcW w:w="26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83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56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5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2B76BB" w:rsidRPr="002B76BB" w:rsidTr="002B76BB">
        <w:trPr>
          <w:trHeight w:val="300"/>
        </w:trPr>
        <w:tc>
          <w:tcPr>
            <w:tcW w:w="4675" w:type="dxa"/>
            <w:gridSpan w:val="5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2B76BB">
              <w:rPr>
                <w:sz w:val="24"/>
                <w:szCs w:val="24"/>
                <w:lang w:eastAsia="ar-SA"/>
              </w:rPr>
              <w:t>глава Недвиговского сельского поселения</w:t>
            </w:r>
          </w:p>
        </w:tc>
        <w:tc>
          <w:tcPr>
            <w:tcW w:w="59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08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61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565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2B76BB">
              <w:rPr>
                <w:sz w:val="24"/>
                <w:szCs w:val="24"/>
                <w:lang w:eastAsia="ar-SA"/>
              </w:rPr>
              <w:t>О.И.Локтионова</w:t>
            </w:r>
            <w:proofErr w:type="spellEnd"/>
          </w:p>
        </w:tc>
        <w:tc>
          <w:tcPr>
            <w:tcW w:w="504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83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56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652" w:type="dxa"/>
            <w:noWrap/>
            <w:hideMark/>
          </w:tcPr>
          <w:p w:rsidR="002B76BB" w:rsidRPr="002B76BB" w:rsidRDefault="002B76BB" w:rsidP="002B76BB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</w:tbl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76BB" w:rsidRDefault="002B76BB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E1DBE" w:rsidRPr="007E1DBE" w:rsidRDefault="007E1DBE" w:rsidP="007E1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7E1DBE" w:rsidRPr="007E1DBE" w:rsidRDefault="007E1DBE" w:rsidP="007E1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ОБЛАСТЬ, МЯСНИКОВСКИЙ РАЙОН</w:t>
      </w:r>
    </w:p>
    <w:p w:rsidR="007E1DBE" w:rsidRPr="007E1DBE" w:rsidRDefault="007E1DBE" w:rsidP="007E1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«НЕДВИГОВСКОЕ СЕЛЬСКОЕ ПОСЕЛЕНИЕ»</w:t>
      </w:r>
    </w:p>
    <w:p w:rsidR="007E1DBE" w:rsidRPr="007E1DBE" w:rsidRDefault="007E1DBE" w:rsidP="007E1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7E1DBE" w:rsidRPr="007E1DBE" w:rsidRDefault="007E1DBE" w:rsidP="007E1DB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7E1DBE" w:rsidRPr="007E1DBE" w:rsidRDefault="007E1DBE" w:rsidP="007E1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E1DBE" w:rsidRPr="007E1DBE" w:rsidRDefault="007E1DBE" w:rsidP="007E1D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 проекте Решения Собрания депутатов Недвиговского сельского поселения «О бюджете Недвиговского сельского поселения Мясниковского района на 2025 год и плановый период 2026 и 2027 годов»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Собранием депутатов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2025 год, определенные с учетом уровня инфляции, не превышающего 4,0 процента (декабрь 2025 года к декабрю 2024года):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прогнозируемый общий объем доходов бюджета Недвиговского сельского поселения Мясниковского района в </w:t>
      </w:r>
      <w:proofErr w:type="gramStart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сумме  31</w:t>
      </w:r>
      <w:proofErr w:type="gramEnd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626тыс. рублей;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в сумме 43 026,4 тыс. рублей;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верхний предел муниципального внутреннего долга Недвиговского сельского поселения Мясниковского района на 1 января 2025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в сумме 11 400,4 тыс. рублей.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2026 и 2027 годов, определенные с учетом уровня инфляции, не превышающего 4,0 процента (декабрь 2026 года к декабрю 2024 года) и 4,0 процента (декабрь 2027 года к декабрю 2026 года) соответственно: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на 2026 год в сумме 23 618,7</w:t>
      </w:r>
      <w:r w:rsidRPr="007E1D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тыс. рублей и на 2027 год в сумме 23 821,7;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на 2025 год в сумме 43 026,4 тыс. рублей</w:t>
      </w:r>
      <w:proofErr w:type="gramStart"/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,</w:t>
      </w:r>
      <w:proofErr w:type="gramEnd"/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2026 год в сумме 23 618,7 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Мясниковского района на 1 января 2026 года в сумме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7E1DBE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2027 года в сумме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7E1DBE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Мясниковского района в сумме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на 2026 год в сумме 0,0 тыс. рублей и на 2027 год в сумме 0,0 тыс. рублей;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на 2026 год в сумме 0,0 тыс. рублей и на 2027 год в сумме 0,0 тыс. рублей.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2025 год и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2026 и 2027 годов согласно </w:t>
      </w:r>
      <w:r w:rsidRPr="007E1DB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2025 год и на плановый период 2026 и 2027 годов согласно </w:t>
      </w:r>
      <w:r w:rsidRPr="007E1DB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2. О передаче полномочий по взаимодействию с УФК по Ростовской области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3. Бюджетные ассигнования бюджета Недвиговского сельского поселения Мясниковского района на 2025 год и на плановый период 2026 и 2027 годов 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2025 год в сумме 200,0 тыс. рублей, на 2026 год в сумме 200,0 тыс. рублей и на 2027 год в сумме 200,0 тыс. рублей.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объем бюджетных ассигнований дорожного фонда Недвиговского сельского поселения на 2025 год в 13 606,4 тыс. рублей и на 2026 год в сумме 8443,7 тыс. рублей. 2027 год в сумме 8 443,7 тыс. рублей.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Утвердить: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подгруппам видов расходов классификации расходов бюджетов на 2025 год 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2026 и 2027 годов согласно </w:t>
      </w:r>
      <w:r w:rsidRPr="007E1DB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3</w:t>
      </w:r>
      <w:r w:rsidRPr="007E1D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ведомственную структуру расходов бюджета Недвиговского сельского поселения Мясниковского района на 2025 год и на плановый период 2026 и 2027 годов согласно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4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бюджетов на 2025 год и на плановый период 2026 и 2027 годов согласно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5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обеспечение деятельности органов местного самоуправления Недвиговского сельского поселения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окладов: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лиц, замещающих муниципальные должности Недвиговского сельского поселения, окладов денежного содержания по должностям муниципальной службы Недвиговского сельского поселения индексируются, с 1 октября 2026 года на 4,0 процента, с 1 октября 2027 года на 4,0 процента.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2025 года на 4,0 процента, с 1 октября 2026 года на 4,0 процента, с 1 октября 2027 года на 4,0 процента.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5.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 обеспечение деятельности муниципальных учреждений Недвиговского сельского поселения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2025 года на 4,0 процента, с 1 октября 2026 года на 4,0 процента, с 1 октября 2027 года на 4,0 процента.</w:t>
      </w:r>
    </w:p>
    <w:p w:rsidR="007E1DBE" w:rsidRPr="007E1DBE" w:rsidRDefault="007E1DBE" w:rsidP="007E1DBE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3" w:name="Par112"/>
      <w:bookmarkStart w:id="4" w:name="Par119"/>
      <w:bookmarkStart w:id="5" w:name="Par129"/>
      <w:bookmarkStart w:id="6" w:name="Par131"/>
      <w:bookmarkEnd w:id="3"/>
      <w:bookmarkEnd w:id="4"/>
      <w:bookmarkEnd w:id="5"/>
      <w:bookmarkEnd w:id="6"/>
      <w:r w:rsidRPr="007E1D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6. Межбюджетные трансферты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Направить на финансирование расходов, предусмотренных за счет субвенций из областного бюджета на 2025 год в сумме 400,6 тыс. рублей,</w:t>
      </w:r>
      <w:r w:rsidRPr="007E1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2026 год в сумме 437,3 тыс. рублей, на 2027 год в сумме 0,2 тыс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2025 год согласно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2026 и 2027 годы согласно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7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осуществление части полномочий по решению вопросов местного значения в соответствии с заключенными соглашениями на 2025 год в сумме 326,3тыс. рублей. 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8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Направить на финансирование расходов, предусмотренных за счет субсидий из областного бюджета для </w:t>
      </w:r>
      <w:proofErr w:type="spellStart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 </w:t>
      </w:r>
      <w:r w:rsidRPr="007E1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2025 год в сумме 13 606,4 тыс. рублей и на 2026 год в сумме 8446,7тыс. рублей.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9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2025 год в сумме 13 606,4 тыс. рублей, на 2026 год в сумме 8446,7 тыс. рублей и на 2027 год в сумме 8 443,7 тыс. рублей.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приложению </w:t>
      </w: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7. Особенности исполнения бюджета Недвиговского сельского поселения Мясниковского района в 2025 году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 соответствии с </w:t>
      </w:r>
      <w:hyperlink r:id="rId9" w:history="1">
        <w:r w:rsidRPr="007E1DB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пунктом 3 статьи 217</w:t>
        </w:r>
      </w:hyperlink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Бюджетного кодекса Российской Федерации, что основанием для внесения в 2025 году изменений в показатели сводной бюджетной росписи  бюджета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Мясниковского района, в части расходов за счет средств дорожного фонда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Мясниковского района, является увеличение бюджетных ассигнований на оплату заключенных от имени Недвиговского сельского поселения муниципальных контрактов на поставку товаров, выполнение работ, оказание услуг, подлежавших в соответствии с условиями этих 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абзацем вторым части 2 статьи 46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Положения «О бюджетном процессе в </w:t>
      </w:r>
      <w:proofErr w:type="spellStart"/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Недвиговском</w:t>
      </w:r>
      <w:proofErr w:type="spellEnd"/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сельском поселении», утвержденного решением Собрания депутатов Недвиговского сельского поселения от 28.12.2024г. № </w:t>
      </w:r>
      <w:proofErr w:type="gramStart"/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основанием для внесения в 2025 году изменений в показатели сводной бюджетной росписи бюджета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 района являются: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части неиспользованных бюджетных ассигнований резервного фонда Администрации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Мясниковского района, выделенных в порядке, установленном Администрацией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постановления Администрации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предусматривающие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признание утратившими силу ранее принятых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Администрации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о выделении средств из резервного фонда 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</w:t>
      </w:r>
      <w:r w:rsidRPr="007E1D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7E1D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7E1D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7E1DBE" w:rsidRPr="007E1DBE" w:rsidRDefault="007E1DBE" w:rsidP="007E1DBE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7E1D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7E1D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для </w:t>
      </w:r>
      <w:proofErr w:type="spellStart"/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софинансирования</w:t>
      </w:r>
      <w:proofErr w:type="spellEnd"/>
      <w:r w:rsidRPr="007E1D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расходных обязательств в целях выполнения условий предоставления субсидий и иных межбюджетных трансфертов из федерального и областного бюджетов, не противоречащее бюджетному законодательству.</w:t>
      </w:r>
    </w:p>
    <w:p w:rsidR="007E1DBE" w:rsidRPr="007E1DBE" w:rsidRDefault="007E1DBE" w:rsidP="007E1DBE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8. Вступление в силу настоящего Решения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2025 года.</w:t>
      </w: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7E1DBE" w:rsidRPr="007E1DBE" w:rsidRDefault="007E1DBE" w:rsidP="007E1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proofErr w:type="spellStart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DBE" w:rsidRPr="007E1DBE" w:rsidRDefault="007E1DBE" w:rsidP="007E1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BE" w:rsidRPr="007E1DBE" w:rsidRDefault="007E1DBE" w:rsidP="007E1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7E1DBE" w:rsidRPr="007E1DBE" w:rsidRDefault="007E1DBE" w:rsidP="007E1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B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124 от 29.11.2024 г.</w:t>
      </w: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6DE" w:rsidRDefault="001456DE" w:rsidP="002B76BB">
      <w:pPr>
        <w:tabs>
          <w:tab w:val="left" w:pos="3285"/>
        </w:tabs>
        <w:rPr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sz w:val="24"/>
          <w:szCs w:val="24"/>
          <w:lang w:eastAsia="ar-SA"/>
        </w:rPr>
      </w:pPr>
    </w:p>
    <w:p w:rsidR="00F52244" w:rsidRP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56DE">
        <w:rPr>
          <w:rFonts w:ascii="Times New Roman" w:hAnsi="Times New Roman" w:cs="Times New Roman"/>
          <w:sz w:val="28"/>
          <w:szCs w:val="28"/>
          <w:lang w:eastAsia="ar-SA"/>
        </w:rPr>
        <w:t>Приложение № 1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br/>
        <w:t>к  Решению Собрания депутатов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br/>
        <w:t>Недвиговского сельского поселение Мясниковского района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br/>
        <w:t>«Недвиговского сельского поселение Мясниковского района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br/>
        <w:t xml:space="preserve"> на  2025 год и на планов</w:t>
      </w:r>
      <w:r>
        <w:rPr>
          <w:rFonts w:ascii="Times New Roman" w:hAnsi="Times New Roman" w:cs="Times New Roman"/>
          <w:sz w:val="28"/>
          <w:szCs w:val="28"/>
          <w:lang w:eastAsia="ar-SA"/>
        </w:rPr>
        <w:t>ый период 2026 и 2027год» № 124 от 29.11.2024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t xml:space="preserve">           </w:t>
      </w: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1938"/>
        <w:gridCol w:w="5480"/>
        <w:gridCol w:w="951"/>
        <w:gridCol w:w="1124"/>
        <w:gridCol w:w="703"/>
      </w:tblGrid>
      <w:tr w:rsidR="00F52244" w:rsidRPr="00F52244" w:rsidTr="00F52244">
        <w:trPr>
          <w:trHeight w:val="990"/>
        </w:trPr>
        <w:tc>
          <w:tcPr>
            <w:tcW w:w="10196" w:type="dxa"/>
            <w:gridSpan w:val="5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Объем поступлений доходов бюджета Недвиговского сельского поселение Мясниковского района на 2025 год и на плановый период 2026 и 2027 годов</w:t>
            </w:r>
          </w:p>
        </w:tc>
      </w:tr>
      <w:tr w:rsidR="00F52244" w:rsidRPr="00F52244" w:rsidTr="00F52244">
        <w:trPr>
          <w:trHeight w:val="1185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Код бюджетной классификации Российской Федерации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95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1124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703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F52244" w:rsidRPr="00F52244" w:rsidTr="00F52244">
        <w:trPr>
          <w:trHeight w:val="255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5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24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3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bookmarkStart w:id="7" w:name="RANGE!A5:B41"/>
            <w:r w:rsidRPr="00F52244">
              <w:rPr>
                <w:b/>
                <w:bCs/>
                <w:sz w:val="24"/>
                <w:szCs w:val="24"/>
                <w:lang w:eastAsia="ar-SA"/>
              </w:rPr>
              <w:t>1 00 00000 00 0000 000</w:t>
            </w:r>
            <w:bookmarkEnd w:id="7"/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НАЛОГОВЫЕ И НЕНАЛОГОВЫЕ ДОХОДЫ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6 440,5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6 862,0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6 863,4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1 01 00000 00 0000 000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НАЛОГИ НА ПРИБЫЛЬ, ДОХОДЫ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1 603,5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1 668,6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1 668,6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1 01 02000 01 0000 110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 на доходы физических лиц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1 603,5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1 668,6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1 668,6</w:t>
            </w:r>
          </w:p>
        </w:tc>
      </w:tr>
      <w:tr w:rsidR="00F52244" w:rsidRPr="00F52244" w:rsidTr="00F52244">
        <w:trPr>
          <w:trHeight w:val="102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1 01 02010 01 0000 110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1 603,5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1 668,6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1 668,6</w:t>
            </w:r>
          </w:p>
        </w:tc>
      </w:tr>
      <w:tr w:rsidR="00F52244" w:rsidRPr="00F52244" w:rsidTr="00F52244">
        <w:trPr>
          <w:trHeight w:val="30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1 05 00000 00 0000 000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НАЛОГИ НА СОВОКУПНЫЙ ДОХОД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41,6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41,6</w:t>
            </w:r>
          </w:p>
        </w:tc>
      </w:tr>
      <w:tr w:rsidR="00F52244" w:rsidRPr="00F52244" w:rsidTr="00F52244">
        <w:trPr>
          <w:trHeight w:val="30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1 05 03000 01 0000 110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Единый сельскохозяйственный налог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41,6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41,6</w:t>
            </w:r>
          </w:p>
        </w:tc>
      </w:tr>
      <w:tr w:rsidR="00F52244" w:rsidRPr="00F52244" w:rsidTr="00F52244">
        <w:trPr>
          <w:trHeight w:val="30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1 05 03010 01 0000 110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Единый сельскохозяйственный налог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41,6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41,6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1 06 00000 00 0000 000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НАЛОГИ НА ИМУЩЕСТВО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4 732,0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5 084,0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5 084,0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1 06 01000 00 0000 110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 на имущество физических лиц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732,0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762,0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762,0</w:t>
            </w:r>
          </w:p>
        </w:tc>
      </w:tr>
      <w:tr w:rsidR="00F52244" w:rsidRPr="00F52244" w:rsidTr="00F52244">
        <w:trPr>
          <w:trHeight w:val="63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1 06 01030 10 0000 110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732,0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762,0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762,0</w:t>
            </w:r>
          </w:p>
        </w:tc>
      </w:tr>
      <w:tr w:rsidR="00F52244" w:rsidRPr="00F52244" w:rsidTr="00F52244">
        <w:trPr>
          <w:trHeight w:val="40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1 06 06000 00 0000 110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Земельный налог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4 000,0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4 322,0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4 322,0</w:t>
            </w:r>
          </w:p>
        </w:tc>
      </w:tr>
      <w:tr w:rsidR="00F52244" w:rsidRPr="00F52244" w:rsidTr="00F52244">
        <w:trPr>
          <w:trHeight w:val="405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1 06 06030 00 0000 110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Земельный налог с организаций 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2 200,0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2 450,0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2 450,0</w:t>
            </w:r>
          </w:p>
        </w:tc>
      </w:tr>
      <w:tr w:rsidR="00F52244" w:rsidRPr="00F52244" w:rsidTr="00F52244">
        <w:trPr>
          <w:trHeight w:val="630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1 06 06033 10 0000 110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2 200,0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2 450,0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2 450,0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1 06 06040 00 0000 110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Земельный налог с физических лиц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1 800,0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1 872,0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1 872,0</w:t>
            </w:r>
          </w:p>
        </w:tc>
      </w:tr>
      <w:tr w:rsidR="00F52244" w:rsidRPr="00F52244" w:rsidTr="00F52244">
        <w:trPr>
          <w:trHeight w:val="6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1 11 00000 00 0000 000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27,3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28,7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30,1</w:t>
            </w:r>
          </w:p>
        </w:tc>
      </w:tr>
      <w:tr w:rsidR="00F52244" w:rsidRPr="00F52244" w:rsidTr="00F52244">
        <w:trPr>
          <w:trHeight w:val="99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1 11 0503 51 00000 100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27,3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28,7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30,1</w:t>
            </w:r>
          </w:p>
        </w:tc>
      </w:tr>
      <w:tr w:rsidR="00F52244" w:rsidRPr="00F52244" w:rsidTr="00F52244">
        <w:trPr>
          <w:trHeight w:val="40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1 13 0000 00 00000 000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35,7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37,1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37,1</w:t>
            </w:r>
          </w:p>
        </w:tc>
      </w:tr>
      <w:tr w:rsidR="00F52244" w:rsidRPr="00F52244" w:rsidTr="00F52244">
        <w:trPr>
          <w:trHeight w:val="63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1 13 0299 51 00000 100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35,7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37,1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37,1</w:t>
            </w:r>
          </w:p>
        </w:tc>
      </w:tr>
      <w:tr w:rsidR="00F52244" w:rsidRPr="00F52244" w:rsidTr="00F52244">
        <w:trPr>
          <w:trHeight w:val="34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1 16 00000 00 0000 000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ШТРАФЫ, САНКЦИИ, ВОЗМЕЩЕНИЕ УЩЕРБА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</w:tr>
      <w:tr w:rsidR="00F52244" w:rsidRPr="00F52244" w:rsidTr="00F52244">
        <w:trPr>
          <w:trHeight w:val="345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1 16 02000 02 0000 140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</w:tr>
      <w:tr w:rsidR="00F52244" w:rsidRPr="00F52244" w:rsidTr="00F52244">
        <w:trPr>
          <w:trHeight w:val="34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1 16 02020 02 0000 140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</w:t>
            </w:r>
          </w:p>
        </w:tc>
      </w:tr>
      <w:tr w:rsidR="00F52244" w:rsidRPr="00F52244" w:rsidTr="00F52244">
        <w:trPr>
          <w:trHeight w:val="48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2 00 00000 00 0000 000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БЕЗВОЗМЕЗДНЫЕ ПОСТУПЛЕНИЯ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25 185,5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16 856,7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17 058,3</w:t>
            </w:r>
          </w:p>
        </w:tc>
      </w:tr>
      <w:tr w:rsidR="00F52244" w:rsidRPr="00F52244" w:rsidTr="00F52244">
        <w:trPr>
          <w:trHeight w:val="42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2 02 00000 00 0000 000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25 185,5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16 856,7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17 058,3</w:t>
            </w:r>
          </w:p>
        </w:tc>
      </w:tr>
      <w:tr w:rsidR="00F52244" w:rsidRPr="00F52244" w:rsidTr="00F52244">
        <w:trPr>
          <w:trHeight w:val="420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2 02 10000 00 0000 150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Дотации бюджетам бюджетной системы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11 075,3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7 872,5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8 511,4</w:t>
            </w:r>
          </w:p>
        </w:tc>
      </w:tr>
      <w:tr w:rsidR="00F52244" w:rsidRPr="00F52244" w:rsidTr="00F52244">
        <w:trPr>
          <w:trHeight w:val="420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2 02 15001 00 0000 150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Дотации на выравнивание бюджетной обеспеченности 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11 075,3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7 872,5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8 511,4</w:t>
            </w:r>
          </w:p>
        </w:tc>
      </w:tr>
      <w:tr w:rsidR="00F52244" w:rsidRPr="00F52244" w:rsidTr="00F52244">
        <w:trPr>
          <w:trHeight w:val="630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2 02 15001 10 0000 150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11 075,3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7 872,5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8 511,4</w:t>
            </w:r>
          </w:p>
        </w:tc>
      </w:tr>
      <w:tr w:rsidR="00F52244" w:rsidRPr="00F52244" w:rsidTr="00F52244">
        <w:trPr>
          <w:trHeight w:val="390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2 02 15002 10 0000 150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</w:t>
            </w:r>
          </w:p>
        </w:tc>
      </w:tr>
      <w:tr w:rsidR="00F52244" w:rsidRPr="00F52244" w:rsidTr="00F52244">
        <w:trPr>
          <w:trHeight w:val="39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2 02 03000 00 0000 150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Субвенции бюджетам бюджетной системы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400,8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437,5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F52244" w:rsidRPr="00F52244" w:rsidTr="00F52244">
        <w:trPr>
          <w:trHeight w:val="39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2 02 30024 00 0000 150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F52244" w:rsidRPr="00F52244" w:rsidTr="00F52244">
        <w:trPr>
          <w:trHeight w:val="6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2 02 30024 10 0000 150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F52244" w:rsidRPr="00F52244" w:rsidTr="00F52244">
        <w:trPr>
          <w:trHeight w:val="6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2 02 35118 00 0000 150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</w:t>
            </w:r>
          </w:p>
        </w:tc>
      </w:tr>
      <w:tr w:rsidR="00F52244" w:rsidRPr="00F52244" w:rsidTr="00F52244">
        <w:trPr>
          <w:trHeight w:val="6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2 02 35118 10 0000 150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</w:t>
            </w:r>
          </w:p>
        </w:tc>
      </w:tr>
      <w:tr w:rsidR="00F52244" w:rsidRPr="00F52244" w:rsidTr="00F52244">
        <w:trPr>
          <w:trHeight w:val="39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2 02 40000 00 0000 150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межбюджетные трансферты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13 609,4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8 446,7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8 446,7</w:t>
            </w:r>
          </w:p>
        </w:tc>
      </w:tr>
      <w:tr w:rsidR="00F52244" w:rsidRPr="00F52244" w:rsidTr="00F52244">
        <w:trPr>
          <w:trHeight w:val="69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2 02 40014 00 0000 150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13 606,4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8 443,7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8 443,7</w:t>
            </w:r>
          </w:p>
        </w:tc>
      </w:tr>
      <w:tr w:rsidR="00F52244" w:rsidRPr="00F52244" w:rsidTr="00F52244">
        <w:trPr>
          <w:trHeight w:val="6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2 02 40014 10 0000 150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13 606,4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8 443,7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8 443,7</w:t>
            </w:r>
          </w:p>
        </w:tc>
      </w:tr>
      <w:tr w:rsidR="00F52244" w:rsidRPr="00F52244" w:rsidTr="00F52244">
        <w:trPr>
          <w:trHeight w:val="720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2 02 25555 10 0000 150</w:t>
            </w:r>
          </w:p>
        </w:tc>
        <w:tc>
          <w:tcPr>
            <w:tcW w:w="548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межбюджетные трансферты бюджетам поселений на выполнение части полномочий по предоставлению муниципальных услуг в сфере градостроительства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3,0</w:t>
            </w:r>
          </w:p>
        </w:tc>
      </w:tr>
      <w:tr w:rsidR="00F52244" w:rsidRPr="00F52244" w:rsidTr="00F52244">
        <w:trPr>
          <w:trHeight w:val="375"/>
        </w:trPr>
        <w:tc>
          <w:tcPr>
            <w:tcW w:w="193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2 070 503 010 000 150</w:t>
            </w:r>
          </w:p>
        </w:tc>
        <w:tc>
          <w:tcPr>
            <w:tcW w:w="5480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Прочие безвозмездные поступление</w:t>
            </w:r>
          </w:p>
        </w:tc>
        <w:tc>
          <w:tcPr>
            <w:tcW w:w="95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12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3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</w:tr>
      <w:tr w:rsidR="00F52244" w:rsidRPr="00F52244" w:rsidTr="00F52244">
        <w:trPr>
          <w:trHeight w:val="405"/>
        </w:trPr>
        <w:tc>
          <w:tcPr>
            <w:tcW w:w="1938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480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Всего доходов</w:t>
            </w:r>
          </w:p>
        </w:tc>
        <w:tc>
          <w:tcPr>
            <w:tcW w:w="95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31 626,0</w:t>
            </w:r>
          </w:p>
        </w:tc>
        <w:tc>
          <w:tcPr>
            <w:tcW w:w="1124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23 718,70</w:t>
            </w:r>
          </w:p>
        </w:tc>
        <w:tc>
          <w:tcPr>
            <w:tcW w:w="703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23 921,70</w:t>
            </w:r>
          </w:p>
        </w:tc>
      </w:tr>
    </w:tbl>
    <w:p w:rsidR="001456DE" w:rsidRDefault="001456DE" w:rsidP="002B76BB">
      <w:pPr>
        <w:tabs>
          <w:tab w:val="left" w:pos="328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F52244" w:rsidRP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56DE">
        <w:rPr>
          <w:rFonts w:ascii="Times New Roman" w:hAnsi="Times New Roman" w:cs="Times New Roman"/>
          <w:sz w:val="28"/>
          <w:szCs w:val="28"/>
          <w:lang w:eastAsia="ar-SA"/>
        </w:rPr>
        <w:t>Председатель собрания депутатов -</w:t>
      </w:r>
    </w:p>
    <w:p w:rsidR="00F52244" w:rsidRP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гдава</w:t>
      </w:r>
      <w:proofErr w:type="spellEnd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Недвиговского сельского поселения                       </w:t>
      </w:r>
      <w:proofErr w:type="spellStart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О.И.Локтионова</w:t>
      </w:r>
      <w:proofErr w:type="spellEnd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</w:t>
      </w:r>
      <w:r w:rsidRPr="00145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6DE" w:rsidRPr="001456DE" w:rsidRDefault="001456DE" w:rsidP="001456DE">
      <w:pPr>
        <w:tabs>
          <w:tab w:val="left" w:pos="3285"/>
        </w:tabs>
        <w:ind w:left="328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456DE" w:rsidRDefault="001456DE" w:rsidP="001456DE">
      <w:pPr>
        <w:tabs>
          <w:tab w:val="left" w:pos="3285"/>
        </w:tabs>
        <w:ind w:left="328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456DE" w:rsidRDefault="001456DE" w:rsidP="001456DE">
      <w:pPr>
        <w:tabs>
          <w:tab w:val="left" w:pos="3285"/>
        </w:tabs>
        <w:ind w:left="328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456DE" w:rsidRDefault="001456DE" w:rsidP="001456DE">
      <w:pPr>
        <w:tabs>
          <w:tab w:val="left" w:pos="3285"/>
        </w:tabs>
        <w:ind w:left="328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456DE" w:rsidRDefault="001456DE" w:rsidP="001456DE">
      <w:pPr>
        <w:tabs>
          <w:tab w:val="left" w:pos="3285"/>
        </w:tabs>
        <w:ind w:left="328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456DE" w:rsidRDefault="001456DE" w:rsidP="001456DE">
      <w:pPr>
        <w:tabs>
          <w:tab w:val="left" w:pos="3285"/>
        </w:tabs>
        <w:ind w:left="328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52244" w:rsidRDefault="001456DE" w:rsidP="001456DE">
      <w:pPr>
        <w:tabs>
          <w:tab w:val="left" w:pos="3285"/>
        </w:tabs>
        <w:ind w:left="328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t>Приложение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eastAsia="ar-SA"/>
        </w:rPr>
        <w:br/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t xml:space="preserve"> к  Решения собрания депутатов </w:t>
      </w:r>
      <w:proofErr w:type="spellStart"/>
      <w:r w:rsidRPr="001456DE">
        <w:rPr>
          <w:rFonts w:ascii="Times New Roman" w:hAnsi="Times New Roman" w:cs="Times New Roman"/>
          <w:sz w:val="28"/>
          <w:szCs w:val="28"/>
          <w:lang w:eastAsia="ar-SA"/>
        </w:rPr>
        <w:t>Недвиговское</w:t>
      </w:r>
      <w:proofErr w:type="spellEnd"/>
      <w:r w:rsidRPr="001456DE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сельское поселение Мясниковского</w:t>
      </w:r>
      <w:r w:rsidRPr="00F52244">
        <w:rPr>
          <w:sz w:val="24"/>
          <w:szCs w:val="24"/>
          <w:lang w:eastAsia="ar-SA"/>
        </w:rPr>
        <w:t xml:space="preserve"> района </w:t>
      </w:r>
      <w:r w:rsidRPr="001456DE">
        <w:rPr>
          <w:rFonts w:ascii="Times New Roman" w:hAnsi="Times New Roman" w:cs="Times New Roman"/>
          <w:sz w:val="28"/>
          <w:szCs w:val="28"/>
          <w:lang w:eastAsia="ar-SA"/>
        </w:rPr>
        <w:t>«О бюджете   Недвиговского сельского поселения на 2025 год и на плановый период 2026 и 2027год» № 124   от 29.11.2024</w:t>
      </w:r>
      <w:r w:rsidRPr="00F52244">
        <w:rPr>
          <w:sz w:val="24"/>
          <w:szCs w:val="24"/>
          <w:lang w:eastAsia="ar-SA"/>
        </w:rPr>
        <w:t xml:space="preserve">                   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957"/>
        <w:gridCol w:w="4936"/>
        <w:gridCol w:w="1101"/>
        <w:gridCol w:w="1101"/>
        <w:gridCol w:w="1101"/>
      </w:tblGrid>
      <w:tr w:rsidR="00F52244" w:rsidRPr="00F52244" w:rsidTr="00F52244">
        <w:trPr>
          <w:trHeight w:val="300"/>
        </w:trPr>
        <w:tc>
          <w:tcPr>
            <w:tcW w:w="10196" w:type="dxa"/>
            <w:gridSpan w:val="5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Источники финансирования дефицита </w:t>
            </w:r>
          </w:p>
        </w:tc>
      </w:tr>
      <w:tr w:rsidR="00F52244" w:rsidRPr="00F52244" w:rsidTr="00F52244">
        <w:trPr>
          <w:trHeight w:val="300"/>
        </w:trPr>
        <w:tc>
          <w:tcPr>
            <w:tcW w:w="10196" w:type="dxa"/>
            <w:gridSpan w:val="5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бюджета администрации Недвиговского сельского поселения на 2025 год и на плановый период 2026 и 2027год» № </w:t>
            </w:r>
            <w:r w:rsidR="001456DE">
              <w:rPr>
                <w:b/>
                <w:bCs/>
                <w:sz w:val="24"/>
                <w:szCs w:val="24"/>
                <w:lang w:eastAsia="ar-SA"/>
              </w:rPr>
              <w:t xml:space="preserve">124 </w:t>
            </w: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от</w:t>
            </w:r>
            <w:r w:rsidR="001456DE">
              <w:rPr>
                <w:b/>
                <w:bCs/>
                <w:sz w:val="24"/>
                <w:szCs w:val="24"/>
                <w:lang w:eastAsia="ar-SA"/>
              </w:rPr>
              <w:t xml:space="preserve"> 29.11.2024</w:t>
            </w:r>
          </w:p>
        </w:tc>
      </w:tr>
      <w:tr w:rsidR="00F52244" w:rsidRPr="00F52244" w:rsidTr="00F52244">
        <w:trPr>
          <w:trHeight w:val="300"/>
        </w:trPr>
        <w:tc>
          <w:tcPr>
            <w:tcW w:w="7994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(тыс. рублей)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52244">
        <w:trPr>
          <w:trHeight w:val="855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Коды Бюджетной классификации Российской Федерации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F52244" w:rsidRPr="00F52244" w:rsidTr="00F52244">
        <w:trPr>
          <w:trHeight w:val="6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01 00 00 00 00 0000 000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ИСТОЧНИКИ ВНУТРЕННЕГО ФИНАНСИРОВАНИЯ ДЕФИЦИТОВ БЮДЖЕТОВ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11 410,4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-             100,0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-             100,0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01 05 00 00 00 0000 000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Изменение остатков средств на счетах по учету средств бюджета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11 410,4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-             100,0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-             100,0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01 05 00 00 00 0000 500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Увеличение остатков средств бюджетов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31 626,0   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23 718,7   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23 921,7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01 05 02 00 00 0000 500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Увеличение прочих остатков средств бюджетов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31 626,0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23 718,7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23 921,7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01 05 02 01 00 0000 510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Увеличение прочих остатков денежных средств бюджетов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31 626,0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23 718,7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23 921,7   </w:t>
            </w:r>
          </w:p>
        </w:tc>
      </w:tr>
      <w:tr w:rsidR="00F52244" w:rsidRPr="00F52244" w:rsidTr="00F52244">
        <w:trPr>
          <w:trHeight w:val="6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01 05 02 01 10 0000 510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31 626,0   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23 718,7   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23 921,7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01 05 00 00 00 0000 600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Уменьшение остатков средств бюджетов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43 036,4   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23 618,7   </w:t>
            </w:r>
          </w:p>
        </w:tc>
        <w:tc>
          <w:tcPr>
            <w:tcW w:w="110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23 821,7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01 05 02 00 00 0000 600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Уменьшение прочих остатков средств бюджетов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43 036,4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23 618,7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23 821,7   </w:t>
            </w:r>
          </w:p>
        </w:tc>
      </w:tr>
      <w:tr w:rsidR="00F52244" w:rsidRPr="00F52244" w:rsidTr="00F52244">
        <w:trPr>
          <w:trHeight w:val="3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01 05 02 01 00 0000 610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Уменьшение прочих остатков денежных средств бюджетов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43 036,4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23 618,7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23 821,7   </w:t>
            </w:r>
          </w:p>
        </w:tc>
      </w:tr>
      <w:tr w:rsidR="00F52244" w:rsidRPr="00F52244" w:rsidTr="00F52244">
        <w:trPr>
          <w:trHeight w:val="600"/>
        </w:trPr>
        <w:tc>
          <w:tcPr>
            <w:tcW w:w="195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01 05 02 01 10 0000 610</w:t>
            </w:r>
          </w:p>
        </w:tc>
        <w:tc>
          <w:tcPr>
            <w:tcW w:w="493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43 036,4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23 618,7   </w:t>
            </w:r>
          </w:p>
        </w:tc>
        <w:tc>
          <w:tcPr>
            <w:tcW w:w="110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23 821,7   </w:t>
            </w:r>
          </w:p>
        </w:tc>
      </w:tr>
    </w:tbl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Pr="001456DE" w:rsidRDefault="001456DE" w:rsidP="001456DE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56DE">
        <w:rPr>
          <w:rFonts w:ascii="Times New Roman" w:hAnsi="Times New Roman" w:cs="Times New Roman"/>
          <w:sz w:val="28"/>
          <w:szCs w:val="28"/>
          <w:lang w:eastAsia="ar-SA"/>
        </w:rPr>
        <w:t>Председатель собрания депутатов -</w:t>
      </w:r>
    </w:p>
    <w:p w:rsidR="001456DE" w:rsidRPr="001456DE" w:rsidRDefault="001456DE" w:rsidP="001456DE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гдава</w:t>
      </w:r>
      <w:proofErr w:type="spellEnd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Недвиговского сельского поселения               </w:t>
      </w:r>
      <w:r w:rsidRPr="00145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О.И.Локтионова</w:t>
      </w:r>
      <w:proofErr w:type="spellEnd"/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2244" w:rsidRP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3</w:t>
      </w:r>
    </w:p>
    <w:p w:rsidR="00F52244" w:rsidRP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к  Решения</w:t>
      </w:r>
      <w:proofErr w:type="gramEnd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собрания депутатов </w:t>
      </w:r>
      <w:proofErr w:type="spellStart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Недвиговское</w:t>
      </w:r>
      <w:proofErr w:type="spellEnd"/>
      <w:r w:rsidRPr="001456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 Мясниковского района «О бюджете   Недвиговского сельского поселения на 2025 год и на плановый период 2026 и 2027год» № 124   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29.11.2024                   </w:t>
      </w:r>
    </w:p>
    <w:tbl>
      <w:tblPr>
        <w:tblStyle w:val="afe"/>
        <w:tblW w:w="13177" w:type="dxa"/>
        <w:tblLook w:val="04A0" w:firstRow="1" w:lastRow="0" w:firstColumn="1" w:lastColumn="0" w:noHBand="0" w:noVBand="1"/>
      </w:tblPr>
      <w:tblGrid>
        <w:gridCol w:w="5431"/>
        <w:gridCol w:w="672"/>
        <w:gridCol w:w="15"/>
        <w:gridCol w:w="496"/>
        <w:gridCol w:w="235"/>
        <w:gridCol w:w="288"/>
        <w:gridCol w:w="1668"/>
        <w:gridCol w:w="174"/>
        <w:gridCol w:w="604"/>
        <w:gridCol w:w="32"/>
        <w:gridCol w:w="734"/>
        <w:gridCol w:w="571"/>
        <w:gridCol w:w="185"/>
        <w:gridCol w:w="756"/>
        <w:gridCol w:w="222"/>
        <w:gridCol w:w="1094"/>
      </w:tblGrid>
      <w:tr w:rsidR="00F52244" w:rsidRPr="00F52244" w:rsidTr="001456DE">
        <w:trPr>
          <w:gridAfter w:val="2"/>
          <w:wAfter w:w="1316" w:type="dxa"/>
          <w:trHeight w:val="255"/>
        </w:trPr>
        <w:tc>
          <w:tcPr>
            <w:tcW w:w="11861" w:type="dxa"/>
            <w:gridSpan w:val="14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Распределение бюджетных ассигнований </w:t>
            </w:r>
          </w:p>
        </w:tc>
      </w:tr>
      <w:tr w:rsidR="00F52244" w:rsidRPr="00F52244" w:rsidTr="001456DE">
        <w:trPr>
          <w:gridAfter w:val="2"/>
          <w:wAfter w:w="1316" w:type="dxa"/>
          <w:trHeight w:val="255"/>
        </w:trPr>
        <w:tc>
          <w:tcPr>
            <w:tcW w:w="11861" w:type="dxa"/>
            <w:gridSpan w:val="14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по разделам, подразделам, целевым статьям (муниципальным</w:t>
            </w:r>
          </w:p>
        </w:tc>
      </w:tr>
      <w:tr w:rsidR="00F52244" w:rsidRPr="00F52244" w:rsidTr="001456DE">
        <w:trPr>
          <w:gridAfter w:val="2"/>
          <w:wAfter w:w="1316" w:type="dxa"/>
          <w:trHeight w:val="255"/>
        </w:trPr>
        <w:tc>
          <w:tcPr>
            <w:tcW w:w="11861" w:type="dxa"/>
            <w:gridSpan w:val="14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программам Недвиговского сельского поселение Мясниковского района и непрограммным направлениям</w:t>
            </w:r>
          </w:p>
        </w:tc>
      </w:tr>
      <w:tr w:rsidR="00F52244" w:rsidRPr="00F52244" w:rsidTr="001456DE">
        <w:trPr>
          <w:gridAfter w:val="2"/>
          <w:wAfter w:w="1316" w:type="dxa"/>
          <w:trHeight w:val="255"/>
        </w:trPr>
        <w:tc>
          <w:tcPr>
            <w:tcW w:w="11861" w:type="dxa"/>
            <w:gridSpan w:val="14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F52244" w:rsidRPr="00F52244" w:rsidTr="001456DE">
        <w:trPr>
          <w:gridAfter w:val="2"/>
          <w:wAfter w:w="1316" w:type="dxa"/>
          <w:trHeight w:val="255"/>
        </w:trPr>
        <w:tc>
          <w:tcPr>
            <w:tcW w:w="11861" w:type="dxa"/>
            <w:gridSpan w:val="14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расходов бюджета 2025 год и на плановый период 2026 и 2027год» №  124  от29.11.2024</w:t>
            </w:r>
          </w:p>
        </w:tc>
      </w:tr>
      <w:tr w:rsidR="00F52244" w:rsidRPr="00F52244" w:rsidTr="001456DE">
        <w:trPr>
          <w:gridAfter w:val="2"/>
          <w:wAfter w:w="1316" w:type="dxa"/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F52244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F52244" w:rsidRPr="00F52244" w:rsidTr="001456DE">
        <w:trPr>
          <w:gridAfter w:val="2"/>
          <w:wAfter w:w="1316" w:type="dxa"/>
          <w:trHeight w:val="4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ОБЩЕГОСУДАРСТВЕННЫЕ ВОПРОСЫ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10 670,9   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9 388,3   </w:t>
            </w: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9 841,4   </w:t>
            </w:r>
          </w:p>
        </w:tc>
      </w:tr>
      <w:tr w:rsidR="00F52244" w:rsidRPr="00F52244" w:rsidTr="001456DE">
        <w:trPr>
          <w:gridAfter w:val="2"/>
          <w:wAfter w:w="1316" w:type="dxa"/>
          <w:trHeight w:val="6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10 083,7   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9 368,3   </w:t>
            </w: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9 821,4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8 489,5   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8 963,8   </w:t>
            </w: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9 320,3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8 489,5   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8 963,8   </w:t>
            </w: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9 320,3   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8 489,5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8 963,8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9 320,3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12,0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12,0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240,2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263,5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275,3   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240,2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263,5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275,3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990,7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141,0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225,8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140,7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141,0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225,8   </w:t>
            </w:r>
          </w:p>
        </w:tc>
      </w:tr>
      <w:tr w:rsidR="00F52244" w:rsidRPr="00F52244" w:rsidTr="001456DE">
        <w:trPr>
          <w:gridAfter w:val="2"/>
          <w:wAfter w:w="1316" w:type="dxa"/>
          <w:trHeight w:val="4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850,0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0,2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0,2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326,3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326,3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57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межбюджетные трансферты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326,3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390"/>
        </w:trPr>
        <w:tc>
          <w:tcPr>
            <w:tcW w:w="543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25,00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0,00</w:t>
            </w:r>
          </w:p>
        </w:tc>
      </w:tr>
      <w:tr w:rsidR="00F52244" w:rsidRPr="00F52244" w:rsidTr="001456DE">
        <w:trPr>
          <w:gridAfter w:val="2"/>
          <w:wAfter w:w="1316" w:type="dxa"/>
          <w:trHeight w:val="390"/>
        </w:trPr>
        <w:tc>
          <w:tcPr>
            <w:tcW w:w="543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налога на имущество организаций и земельного налога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851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2,0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390"/>
        </w:trPr>
        <w:tc>
          <w:tcPr>
            <w:tcW w:w="5431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иных платежей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23,0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57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Другие общегосударственные вопросы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587,2   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20,0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237,6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237,6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237,6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11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58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58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F52244">
              <w:rPr>
                <w:sz w:val="24"/>
                <w:szCs w:val="24"/>
                <w:lang w:eastAsia="ar-SA"/>
              </w:rPr>
              <w:t>Осуществленее</w:t>
            </w:r>
            <w:proofErr w:type="spellEnd"/>
            <w:r w:rsidRPr="00F52244">
              <w:rPr>
                <w:sz w:val="24"/>
                <w:szCs w:val="24"/>
                <w:lang w:eastAsia="ar-SA"/>
              </w:rPr>
              <w:t xml:space="preserve"> межмуниципального сотрудничество 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20,0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20,0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276,6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276,6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Специальные расходы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276,6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400,6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437,3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Мобилизационная и вневойсковая подготовка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400,6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437,3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00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400,6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437,3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60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31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НАЦИОНАЛЬНАЯ ЭКОНОМИКА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13 606,4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F52244" w:rsidRPr="00F52244" w:rsidTr="001456DE">
        <w:trPr>
          <w:gridAfter w:val="2"/>
          <w:wAfter w:w="1316" w:type="dxa"/>
          <w:trHeight w:val="42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Дорожное хозяйство (дорожные фонды)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F52244" w:rsidRPr="00F52244" w:rsidTr="001456DE">
        <w:trPr>
          <w:gridAfter w:val="2"/>
          <w:wAfter w:w="1316" w:type="dxa"/>
          <w:trHeight w:val="13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F52244" w:rsidRPr="00F52244" w:rsidTr="001456DE">
        <w:trPr>
          <w:gridAfter w:val="2"/>
          <w:wAfter w:w="1316" w:type="dxa"/>
          <w:trHeight w:val="13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8 443,7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8 443,7   </w:t>
            </w:r>
          </w:p>
        </w:tc>
      </w:tr>
      <w:tr w:rsidR="00F52244" w:rsidRPr="00F52244" w:rsidTr="001456DE">
        <w:trPr>
          <w:gridAfter w:val="2"/>
          <w:wAfter w:w="1316" w:type="dxa"/>
          <w:trHeight w:val="7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строительство, реконструкцию, капитальный ремонт, ремонт, содержание областных и муниципальных объектов транспортной инфраструктуры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07.1.00.S3490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5 111,6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Капитальный ремонт муниципальных объектов транспортной инфраструктуры 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07.1.R1.S4800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51,1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07.1.R1.S4802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51,1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ЖИЛИЩНО-КОММУНАЛЬНОЕ ХОЗЯЙСТВО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7 956,1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1 750,7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1 232,3   </w:t>
            </w:r>
          </w:p>
        </w:tc>
      </w:tr>
      <w:tr w:rsidR="00F52244" w:rsidRPr="00F52244" w:rsidTr="001456DE">
        <w:trPr>
          <w:gridAfter w:val="2"/>
          <w:wAfter w:w="1316" w:type="dxa"/>
          <w:trHeight w:val="27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Благоустройство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7 956,1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1 750,7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1 232,3   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699,5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699,5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699,5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5 020,5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27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5 020,5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27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1 663,4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1 750,7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1 232,3   </w:t>
            </w:r>
          </w:p>
        </w:tc>
      </w:tr>
      <w:tr w:rsidR="00F52244" w:rsidRPr="00F52244" w:rsidTr="001456DE">
        <w:trPr>
          <w:gridAfter w:val="2"/>
          <w:wAfter w:w="1316" w:type="dxa"/>
          <w:trHeight w:val="166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Недвиговского сельского поселения «Формирование современной среды на территории Недвиговского сельского поселения» Мира 1б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159,3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66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Мира 3а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229,1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66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Ленина 2в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184,3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3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3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3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10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07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6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6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10 166,1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Культура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10 166,1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F52244" w:rsidRPr="00F52244" w:rsidTr="001456DE">
        <w:trPr>
          <w:gridAfter w:val="2"/>
          <w:wAfter w:w="1316" w:type="dxa"/>
          <w:trHeight w:val="15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F52244" w:rsidRPr="00F52244" w:rsidTr="001456DE">
        <w:trPr>
          <w:gridAfter w:val="2"/>
          <w:wAfter w:w="1316" w:type="dxa"/>
          <w:trHeight w:val="18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F52244" w:rsidRPr="00F52244" w:rsidTr="001456DE">
        <w:trPr>
          <w:gridAfter w:val="2"/>
          <w:wAfter w:w="1316" w:type="dxa"/>
          <w:trHeight w:val="54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персоналу казенных учреждений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3 373,7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4 079,3   </w:t>
            </w:r>
          </w:p>
        </w:tc>
      </w:tr>
      <w:tr w:rsidR="00F52244" w:rsidRPr="00F52244" w:rsidTr="001456DE">
        <w:trPr>
          <w:gridAfter w:val="2"/>
          <w:wAfter w:w="1316" w:type="dxa"/>
          <w:trHeight w:val="132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2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Уплата налогов, сборов и иных платежей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6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2 728,5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6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2 728,5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2 728,5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6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СОЦИАЛЬНАЯ ПОЛИТИКА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F52244" w:rsidRPr="00F52244" w:rsidTr="001456DE">
        <w:trPr>
          <w:gridAfter w:val="2"/>
          <w:wAfter w:w="1316" w:type="dxa"/>
          <w:trHeight w:val="57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F52244" w:rsidRPr="00F52244" w:rsidTr="001456DE">
        <w:trPr>
          <w:gridAfter w:val="2"/>
          <w:wAfter w:w="1316" w:type="dxa"/>
          <w:trHeight w:val="88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Публичные нормативные социальные выплаты гражданам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225,0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225,0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>ФИЗИЧЕСКАЯ КУЛЬТУРА И СПОРТ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6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Массовый спорт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6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6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6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Другие вопросы в области средств массовой информации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99.9.00.21220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F52244" w:rsidRPr="00F52244" w:rsidTr="001456DE">
        <w:trPr>
          <w:gridAfter w:val="2"/>
          <w:wAfter w:w="1316" w:type="dxa"/>
          <w:trHeight w:val="43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43 036,4   </w:t>
            </w:r>
          </w:p>
        </w:tc>
        <w:tc>
          <w:tcPr>
            <w:tcW w:w="75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23 618,7   </w:t>
            </w:r>
          </w:p>
        </w:tc>
        <w:tc>
          <w:tcPr>
            <w:tcW w:w="75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23 821,7   </w:t>
            </w:r>
          </w:p>
        </w:tc>
      </w:tr>
      <w:tr w:rsidR="00F52244" w:rsidRPr="00F52244" w:rsidTr="001456DE">
        <w:trPr>
          <w:gridAfter w:val="2"/>
          <w:wAfter w:w="1316" w:type="dxa"/>
          <w:trHeight w:val="52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Председатель собрания депутатов -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78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6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gridAfter w:val="1"/>
          <w:wAfter w:w="1094" w:type="dxa"/>
          <w:trHeight w:val="52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глава Недвиговского сельского поселения</w:t>
            </w:r>
          </w:p>
        </w:tc>
        <w:tc>
          <w:tcPr>
            <w:tcW w:w="67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46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956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  <w:gridSpan w:val="6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F52244">
              <w:rPr>
                <w:sz w:val="24"/>
                <w:szCs w:val="24"/>
                <w:lang w:eastAsia="ar-SA"/>
              </w:rPr>
              <w:t>О.И.Локтионова</w:t>
            </w:r>
            <w:proofErr w:type="spellEnd"/>
          </w:p>
        </w:tc>
        <w:tc>
          <w:tcPr>
            <w:tcW w:w="75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22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gridAfter w:val="15"/>
          <w:wAfter w:w="7746" w:type="dxa"/>
          <w:trHeight w:val="375"/>
        </w:trPr>
        <w:tc>
          <w:tcPr>
            <w:tcW w:w="5431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Ведомственная структура расходов бюджета Недвиговского сельского поселение Мясниковского района</w:t>
            </w:r>
          </w:p>
        </w:tc>
      </w:tr>
      <w:tr w:rsidR="00F52244" w:rsidRPr="00F52244" w:rsidTr="001456DE">
        <w:trPr>
          <w:gridAfter w:val="15"/>
          <w:wAfter w:w="7746" w:type="dxa"/>
          <w:trHeight w:val="375"/>
        </w:trPr>
        <w:tc>
          <w:tcPr>
            <w:tcW w:w="5431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2025 год и на плановый период 2026 и 2027год» №      от</w:t>
            </w:r>
          </w:p>
        </w:tc>
      </w:tr>
      <w:tr w:rsidR="00F52244" w:rsidRPr="00F52244" w:rsidTr="001456DE">
        <w:trPr>
          <w:trHeight w:val="315"/>
        </w:trPr>
        <w:tc>
          <w:tcPr>
            <w:tcW w:w="5431" w:type="dxa"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497" w:type="dxa"/>
            <w:gridSpan w:val="7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  <w:gridSpan w:val="6"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</w:pPr>
          </w:p>
        </w:tc>
      </w:tr>
      <w:tr w:rsidR="00F52244" w:rsidRPr="00F52244" w:rsidTr="001456DE">
        <w:trPr>
          <w:trHeight w:val="31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52244">
              <w:rPr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ПР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</w:rPr>
            </w:pPr>
            <w:r w:rsidRPr="00F52244">
              <w:rPr>
                <w:b/>
                <w:bCs/>
              </w:rPr>
              <w:t>2025 год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</w:rPr>
            </w:pPr>
            <w:r w:rsidRPr="00F52244">
              <w:rPr>
                <w:b/>
                <w:bCs/>
              </w:rPr>
              <w:t>2026 год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</w:rPr>
            </w:pPr>
            <w:r w:rsidRPr="00F52244">
              <w:rPr>
                <w:b/>
                <w:bCs/>
              </w:rPr>
              <w:t>2027 год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t>АДМИНИСТРАЦИЯ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10 670,9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9 388,3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9 841,4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10 083,7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9 368,3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9 821,4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10 083,7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9 368,3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9 821,4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89.1.00.00110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8 489,5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8 963,8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9 320,3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89.1.00.00110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8 489,5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8 963,8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9 320,3   </w:t>
            </w:r>
          </w:p>
        </w:tc>
      </w:tr>
      <w:tr w:rsidR="00F52244" w:rsidRPr="00F52244" w:rsidTr="001456DE">
        <w:trPr>
          <w:trHeight w:val="75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89.1.00.00190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2 051,9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2 051,9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89.1.00.00190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170,0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2 051,9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2 051,9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952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89.1.00.00191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170,0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1 849,9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1 849,9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89.1.00.00190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12,0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12,0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89.9.00.72390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550,0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12,0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12,0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89.9.00.72390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0,2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0,2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0,2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99.9.00.85020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326,3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1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99.9.00.85020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326,3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lastRenderedPageBreak/>
              <w:t>Резервные фонды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25,0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94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00.0.00.0000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851</w:t>
            </w:r>
          </w:p>
        </w:tc>
        <w:tc>
          <w:tcPr>
            <w:tcW w:w="1305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63" w:type="dxa"/>
            <w:gridSpan w:val="3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4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</w:t>
            </w:r>
          </w:p>
        </w:tc>
      </w:tr>
      <w:tr w:rsidR="00F52244" w:rsidRPr="00F52244" w:rsidTr="001456DE">
        <w:trPr>
          <w:trHeight w:val="94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99.1.00.90100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853</w:t>
            </w:r>
          </w:p>
        </w:tc>
        <w:tc>
          <w:tcPr>
            <w:tcW w:w="1305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163" w:type="dxa"/>
            <w:gridSpan w:val="3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4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587,2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</w:tr>
      <w:tr w:rsidR="00F52244" w:rsidRPr="00F52244" w:rsidTr="001456DE">
        <w:trPr>
          <w:trHeight w:val="154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06.1.00.21100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237,6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59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06.1.00.21100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237,6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94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99.9.00.21270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50,0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41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</w:t>
            </w:r>
            <w:r w:rsidRPr="00F52244">
              <w:rPr>
                <w:color w:val="000000"/>
                <w:sz w:val="24"/>
                <w:szCs w:val="24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99.9.00.21270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50,0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5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52244">
              <w:rPr>
                <w:color w:val="000000"/>
                <w:sz w:val="28"/>
                <w:szCs w:val="28"/>
              </w:rPr>
              <w:lastRenderedPageBreak/>
              <w:t>Осуществленее</w:t>
            </w:r>
            <w:proofErr w:type="spellEnd"/>
            <w:r w:rsidRPr="00F52244">
              <w:rPr>
                <w:color w:val="000000"/>
                <w:sz w:val="28"/>
                <w:szCs w:val="28"/>
              </w:rPr>
              <w:t xml:space="preserve"> межмуниципального сотрудничество 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 xml:space="preserve">             20,0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</w:rPr>
            </w:pPr>
            <w:r w:rsidRPr="00F52244">
              <w:rPr>
                <w:color w:val="000000"/>
              </w:rPr>
              <w:t xml:space="preserve">              20,0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</w:rPr>
            </w:pPr>
            <w:r w:rsidRPr="00F52244">
              <w:rPr>
                <w:color w:val="000000"/>
              </w:rPr>
              <w:t xml:space="preserve">              20,0   </w:t>
            </w:r>
          </w:p>
        </w:tc>
      </w:tr>
      <w:tr w:rsidR="00F52244" w:rsidRPr="00F52244" w:rsidTr="001456DE">
        <w:trPr>
          <w:trHeight w:val="121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99.9.00.85520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3,0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52244" w:rsidRPr="00F52244" w:rsidTr="001456DE">
        <w:trPr>
          <w:trHeight w:val="12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99.9.00.85520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3,0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52244" w:rsidRPr="00F52244" w:rsidTr="001456DE">
        <w:trPr>
          <w:trHeight w:val="72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276,6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9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276,6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400,6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437,3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400,6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437,3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5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89.9.00.51180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400,6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437,3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5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89.9.00.51180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400,6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437,3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5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lastRenderedPageBreak/>
              <w:t>НАЦИОНАЛЬНАЯ ЭКОНОМИКА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13 606,4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22 266,7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8 553,6   </w:t>
            </w:r>
          </w:p>
        </w:tc>
      </w:tr>
      <w:tr w:rsidR="00F52244" w:rsidRPr="00F52244" w:rsidTr="001456DE">
        <w:trPr>
          <w:trHeight w:val="5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8 443,7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22 266,7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8 553,6   </w:t>
            </w:r>
          </w:p>
        </w:tc>
      </w:tr>
      <w:tr w:rsidR="00F52244" w:rsidRPr="00F52244" w:rsidTr="001456DE">
        <w:trPr>
          <w:trHeight w:val="13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07.1.00.85430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8 443,7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22 266,7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8 553,6   </w:t>
            </w:r>
          </w:p>
        </w:tc>
      </w:tr>
      <w:tr w:rsidR="00F52244" w:rsidRPr="00F52244" w:rsidTr="001456DE">
        <w:trPr>
          <w:trHeight w:val="138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07.1.00.85430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8 443,7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8 443,7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8 443,7   </w:t>
            </w:r>
          </w:p>
        </w:tc>
      </w:tr>
      <w:tr w:rsidR="00F52244" w:rsidRPr="00F52244" w:rsidTr="001456DE">
        <w:trPr>
          <w:trHeight w:val="54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07.1.00.85430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8 443,7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52244" w:rsidRPr="00F52244" w:rsidTr="001456DE">
        <w:trPr>
          <w:trHeight w:val="13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07.1.00.S3490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5 111,6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3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952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07.1.00.S4800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51,1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7 956,1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3 501,4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1 232,3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7 956,1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3 501,4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1 232,3   </w:t>
            </w:r>
          </w:p>
        </w:tc>
      </w:tr>
      <w:tr w:rsidR="00F52244" w:rsidRPr="00F52244" w:rsidTr="001456DE">
        <w:trPr>
          <w:trHeight w:val="121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10.1.00.21180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1 663,4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1 750,7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1 232,3   </w:t>
            </w:r>
          </w:p>
        </w:tc>
      </w:tr>
      <w:tr w:rsidR="00F52244" w:rsidRPr="00F52244" w:rsidTr="001456DE">
        <w:trPr>
          <w:trHeight w:val="145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10.1.00.21180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247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1 663,4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1 750,7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1 232,3   </w:t>
            </w:r>
          </w:p>
        </w:tc>
      </w:tr>
      <w:tr w:rsidR="00F52244" w:rsidRPr="00F52244" w:rsidTr="001456DE">
        <w:trPr>
          <w:trHeight w:val="118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10.3.00.21200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5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10.3.00.21200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699,5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52244" w:rsidRPr="00F52244" w:rsidTr="001456DE">
        <w:trPr>
          <w:trHeight w:val="15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10.4.00.21210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1 750,7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5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Мира 1б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10.4.00.21210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244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 xml:space="preserve">        5 593,2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156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</w:t>
            </w:r>
            <w:r w:rsidRPr="00F52244">
              <w:rPr>
                <w:color w:val="000000"/>
                <w:sz w:val="28"/>
                <w:szCs w:val="28"/>
              </w:rPr>
              <w:lastRenderedPageBreak/>
              <w:t>поселения «Формирование современной среды на территории Недвиговского сельского поселения» Мира 3а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10.4.00.21210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244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 xml:space="preserve">        5 593,2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52244" w:rsidRPr="00F52244" w:rsidTr="001456DE">
        <w:trPr>
          <w:trHeight w:val="4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lastRenderedPageBreak/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Ленина 2в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10.4.00.21210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244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 xml:space="preserve">        5 593,2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52244" w:rsidRPr="00F52244" w:rsidTr="001456DE">
        <w:trPr>
          <w:trHeight w:val="4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10,0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9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9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99.9.00.21270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9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07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99.9.00.21270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10,0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10 166,1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3 393,7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4 099,3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10 166,1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3 393,7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4 099,3   </w:t>
            </w:r>
          </w:p>
        </w:tc>
      </w:tr>
      <w:tr w:rsidR="00F52244" w:rsidRPr="00F52244" w:rsidTr="001456DE">
        <w:trPr>
          <w:trHeight w:val="144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04.1.00.00590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7 417,6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3 373,7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4 079,3   </w:t>
            </w:r>
          </w:p>
        </w:tc>
      </w:tr>
      <w:tr w:rsidR="00F52244" w:rsidRPr="00F52244" w:rsidTr="001456DE">
        <w:trPr>
          <w:trHeight w:val="169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04.1.00.00590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7 417,6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3 373,7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4 079,3   </w:t>
            </w:r>
          </w:p>
        </w:tc>
      </w:tr>
      <w:tr w:rsidR="00F52244" w:rsidRPr="00F52244" w:rsidTr="001456DE">
        <w:trPr>
          <w:trHeight w:val="111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04.1.00.00590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</w:tr>
      <w:tr w:rsidR="00F52244" w:rsidRPr="00F52244" w:rsidTr="001456DE">
        <w:trPr>
          <w:trHeight w:val="9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04.1.00.21070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20,0   </w:t>
            </w:r>
          </w:p>
        </w:tc>
      </w:tr>
      <w:tr w:rsidR="00F52244" w:rsidRPr="00F52244" w:rsidTr="001456DE">
        <w:trPr>
          <w:trHeight w:val="9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04.1.00.21070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2 728,5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9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04.1.00.21070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2 728,5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9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04.1.00.21070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2 728,5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       -    </w:t>
            </w:r>
          </w:p>
        </w:tc>
      </w:tr>
      <w:tr w:rsidR="00F52244" w:rsidRPr="00F52244" w:rsidTr="001456DE">
        <w:trPr>
          <w:trHeight w:val="51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lastRenderedPageBreak/>
              <w:t>СОЦИАЛЬНАЯ ПОЛИТИКА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216,3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225,0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     225,0   </w:t>
            </w:r>
          </w:p>
        </w:tc>
      </w:tr>
      <w:tr w:rsidR="00F52244" w:rsidRPr="00F52244" w:rsidTr="001456DE">
        <w:trPr>
          <w:trHeight w:val="37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216,3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225,0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225,0   </w:t>
            </w:r>
          </w:p>
        </w:tc>
      </w:tr>
      <w:tr w:rsidR="00F52244" w:rsidRPr="00F52244" w:rsidTr="001456DE">
        <w:trPr>
          <w:trHeight w:val="121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99.9.00.21260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216,3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225,0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225,0   </w:t>
            </w:r>
          </w:p>
        </w:tc>
      </w:tr>
      <w:tr w:rsidR="00F52244" w:rsidRPr="00F52244" w:rsidTr="001456DE">
        <w:trPr>
          <w:trHeight w:val="1215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2244">
              <w:rPr>
                <w:color w:val="000000"/>
                <w:sz w:val="24"/>
                <w:szCs w:val="24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99.9.00.21260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216,3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225,0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52244">
              <w:rPr>
                <w:color w:val="000000"/>
                <w:sz w:val="28"/>
                <w:szCs w:val="28"/>
              </w:rPr>
              <w:t xml:space="preserve">       225,0   </w:t>
            </w:r>
          </w:p>
        </w:tc>
      </w:tr>
      <w:tr w:rsidR="00F52244" w:rsidRPr="00F52244" w:rsidTr="001456DE">
        <w:trPr>
          <w:trHeight w:val="330"/>
        </w:trPr>
        <w:tc>
          <w:tcPr>
            <w:tcW w:w="5431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2244"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87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noWrap/>
            <w:hideMark/>
          </w:tcPr>
          <w:p w:rsidR="00F52244" w:rsidRPr="00F52244" w:rsidRDefault="00F52244" w:rsidP="00F52244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05" w:type="dxa"/>
            <w:gridSpan w:val="2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43 036,4   </w:t>
            </w:r>
          </w:p>
        </w:tc>
        <w:tc>
          <w:tcPr>
            <w:tcW w:w="1163" w:type="dxa"/>
            <w:gridSpan w:val="3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23 618,7   </w:t>
            </w:r>
          </w:p>
        </w:tc>
        <w:tc>
          <w:tcPr>
            <w:tcW w:w="1094" w:type="dxa"/>
            <w:hideMark/>
          </w:tcPr>
          <w:p w:rsidR="00F52244" w:rsidRPr="00F52244" w:rsidRDefault="00F52244" w:rsidP="00F52244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2244">
              <w:rPr>
                <w:b/>
                <w:bCs/>
                <w:color w:val="000000"/>
                <w:sz w:val="28"/>
                <w:szCs w:val="28"/>
              </w:rPr>
              <w:t xml:space="preserve"> 23 821,7   </w:t>
            </w:r>
          </w:p>
        </w:tc>
      </w:tr>
    </w:tbl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5</w:t>
      </w:r>
    </w:p>
    <w:p w:rsidR="001456DE" w:rsidRDefault="001456DE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456DE">
        <w:rPr>
          <w:rFonts w:ascii="Times New Roman" w:eastAsia="Times New Roman" w:hAnsi="Times New Roman" w:cs="Times New Roman"/>
          <w:sz w:val="24"/>
          <w:szCs w:val="24"/>
          <w:lang w:eastAsia="ar-SA"/>
        </w:rPr>
        <w:t>к  Решению</w:t>
      </w:r>
      <w:proofErr w:type="gramEnd"/>
      <w:r w:rsidRPr="00145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собрания депутатов Недвиговского сельского поселение Мясниковского района «О бюджете  Недвиговского сельского поселение Мясниковского района на 2025 год и на плановый период 2026 и 2027год»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124 от 29.11.2024    </w:t>
      </w:r>
      <w:r w:rsidRPr="00145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792"/>
        <w:gridCol w:w="761"/>
        <w:gridCol w:w="2595"/>
        <w:gridCol w:w="587"/>
        <w:gridCol w:w="580"/>
        <w:gridCol w:w="427"/>
        <w:gridCol w:w="582"/>
        <w:gridCol w:w="275"/>
        <w:gridCol w:w="452"/>
        <w:gridCol w:w="518"/>
        <w:gridCol w:w="747"/>
        <w:gridCol w:w="940"/>
        <w:gridCol w:w="940"/>
      </w:tblGrid>
      <w:tr w:rsidR="00F52244" w:rsidRPr="00F52244" w:rsidTr="00F52244">
        <w:trPr>
          <w:trHeight w:val="255"/>
        </w:trPr>
        <w:tc>
          <w:tcPr>
            <w:tcW w:w="10196" w:type="dxa"/>
            <w:gridSpan w:val="1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Распределение бюджетных ассигнований </w:t>
            </w:r>
          </w:p>
        </w:tc>
      </w:tr>
      <w:tr w:rsidR="00F52244" w:rsidRPr="00F52244" w:rsidTr="00F52244">
        <w:trPr>
          <w:trHeight w:val="255"/>
        </w:trPr>
        <w:tc>
          <w:tcPr>
            <w:tcW w:w="10196" w:type="dxa"/>
            <w:gridSpan w:val="1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по целевым статьям (муниципальным программам Недвиговского сельского поселения </w:t>
            </w:r>
          </w:p>
        </w:tc>
      </w:tr>
      <w:tr w:rsidR="00F52244" w:rsidRPr="00F52244" w:rsidTr="00F52244">
        <w:trPr>
          <w:trHeight w:val="255"/>
        </w:trPr>
        <w:tc>
          <w:tcPr>
            <w:tcW w:w="10196" w:type="dxa"/>
            <w:gridSpan w:val="1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и непрограммным направлениям деятельности),</w:t>
            </w:r>
          </w:p>
        </w:tc>
      </w:tr>
      <w:tr w:rsidR="00F52244" w:rsidRPr="00F52244" w:rsidTr="00F52244">
        <w:trPr>
          <w:trHeight w:val="255"/>
        </w:trPr>
        <w:tc>
          <w:tcPr>
            <w:tcW w:w="10196" w:type="dxa"/>
            <w:gridSpan w:val="1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группам (подгруппам) видов расходов, разделам, подразделам</w:t>
            </w:r>
          </w:p>
        </w:tc>
      </w:tr>
      <w:tr w:rsidR="00F52244" w:rsidRPr="00F52244" w:rsidTr="00F52244">
        <w:trPr>
          <w:trHeight w:val="255"/>
        </w:trPr>
        <w:tc>
          <w:tcPr>
            <w:tcW w:w="10196" w:type="dxa"/>
            <w:gridSpan w:val="1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классификации расходов бюджета на 2025 год и на плановый период 2026 и 2027год» №      от</w:t>
            </w:r>
          </w:p>
        </w:tc>
      </w:tr>
      <w:tr w:rsidR="00F52244" w:rsidRPr="00F52244" w:rsidTr="001456DE">
        <w:trPr>
          <w:trHeight w:val="360"/>
        </w:trPr>
        <w:tc>
          <w:tcPr>
            <w:tcW w:w="803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70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3216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74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010" w:type="dxa"/>
            <w:gridSpan w:val="2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(тыс. рублей)</w:t>
            </w:r>
          </w:p>
        </w:tc>
        <w:tc>
          <w:tcPr>
            <w:tcW w:w="3823" w:type="dxa"/>
            <w:gridSpan w:val="6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trHeight w:val="555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F52244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F52244" w:rsidRPr="00F52244" w:rsidTr="001456DE">
        <w:trPr>
          <w:trHeight w:val="72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04.0.00.00000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10 166,1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3 373,7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4 079,3   </w:t>
            </w:r>
          </w:p>
        </w:tc>
      </w:tr>
      <w:tr w:rsidR="00F52244" w:rsidRPr="00F52244" w:rsidTr="001456DE">
        <w:trPr>
          <w:trHeight w:val="37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Подпрограмма «Развитие культуры»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10 166,1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3 373,7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4 079,3   </w:t>
            </w:r>
          </w:p>
        </w:tc>
      </w:tr>
      <w:tr w:rsidR="00F52244" w:rsidRPr="00F52244" w:rsidTr="001456DE">
        <w:trPr>
          <w:trHeight w:val="108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3 373,7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4 079,3   </w:t>
            </w:r>
          </w:p>
        </w:tc>
      </w:tr>
      <w:tr w:rsidR="00F52244" w:rsidRPr="00F52244" w:rsidTr="001456DE">
        <w:trPr>
          <w:trHeight w:val="15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7 417,6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3 373,7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4 079,3   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7 417,6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3 373,7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4 079,3   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2 728,5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2 728,5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программы Недвиговского сельского поселения «Развитие культуры»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04.1.00.21070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30,0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55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30,0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55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30,0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49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Муниципальная программа Недвиговского сельского поселения «Развитие транспортной системы»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07.0.00.00000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13 606,4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8 443,7   </w:t>
            </w:r>
          </w:p>
        </w:tc>
      </w:tr>
      <w:tr w:rsidR="00F52244" w:rsidRPr="00F52244" w:rsidTr="001456DE">
        <w:trPr>
          <w:trHeight w:val="36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Подпрограмма «Развитие сети автомобильных дорог общего пользования»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F52244" w:rsidRPr="00F52244" w:rsidTr="001456DE">
        <w:trPr>
          <w:trHeight w:val="112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F52244" w:rsidRPr="00F52244" w:rsidTr="001456DE">
        <w:trPr>
          <w:trHeight w:val="156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07.1.00.85430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F52244" w:rsidRPr="00F52244" w:rsidTr="001456DE">
        <w:trPr>
          <w:trHeight w:val="48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F52244" w:rsidRPr="00F52244" w:rsidTr="001456DE">
        <w:trPr>
          <w:trHeight w:val="75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07.1.00.S3490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5 111,6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97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07.1.00.S4800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51,1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48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10.0.00.00000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7 956,1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1 750,7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1 232,3   </w:t>
            </w:r>
          </w:p>
        </w:tc>
      </w:tr>
      <w:tr w:rsidR="00F52244" w:rsidRPr="00F52244" w:rsidTr="001456DE">
        <w:trPr>
          <w:trHeight w:val="39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Подпрограмма «Содержание сетей уличного освещения»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10.1.00.00000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7 956,1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1 750,7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1 232,3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7 956,1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1 750,7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1 232,3   </w:t>
            </w:r>
          </w:p>
        </w:tc>
      </w:tr>
      <w:tr w:rsidR="00F52244" w:rsidRPr="00F52244" w:rsidTr="001456DE">
        <w:trPr>
          <w:trHeight w:val="36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>Обеспечение деятельности Администрации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89.0.00.00000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10 670,9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9 388,3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9 841,4   </w:t>
            </w:r>
          </w:p>
        </w:tc>
      </w:tr>
      <w:tr w:rsidR="00F52244" w:rsidRPr="00F52244" w:rsidTr="001456DE">
        <w:trPr>
          <w:trHeight w:val="36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89.1.00.00000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10 083,7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9 368,3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9 821,4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8 489,5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8 963,8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9 320,3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1 969,1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2 079,2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2 161,9   </w:t>
            </w:r>
          </w:p>
        </w:tc>
      </w:tr>
      <w:tr w:rsidR="00F52244" w:rsidRPr="00F52244" w:rsidTr="001456DE">
        <w:trPr>
          <w:trHeight w:val="43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1 969,1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2 079,2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2 161,9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12,0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12,0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75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240,2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263,5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275,3   </w:t>
            </w:r>
          </w:p>
        </w:tc>
      </w:tr>
      <w:tr w:rsidR="00F52244" w:rsidRPr="00F52244" w:rsidTr="001456DE">
        <w:trPr>
          <w:trHeight w:val="375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240,2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263,5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275,3   </w:t>
            </w:r>
          </w:p>
        </w:tc>
      </w:tr>
      <w:tr w:rsidR="00F52244" w:rsidRPr="00F52244" w:rsidTr="001456DE">
        <w:trPr>
          <w:trHeight w:val="375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58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990,7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141,0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225,8   </w:t>
            </w:r>
          </w:p>
        </w:tc>
      </w:tr>
      <w:tr w:rsidR="00F52244" w:rsidRPr="00F52244" w:rsidTr="001456DE">
        <w:trPr>
          <w:trHeight w:val="57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89.1.00.00192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326,3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76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326,3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241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25,00</w:t>
            </w:r>
          </w:p>
        </w:tc>
        <w:tc>
          <w:tcPr>
            <w:tcW w:w="92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92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0,00</w:t>
            </w:r>
          </w:p>
        </w:tc>
      </w:tr>
      <w:tr w:rsidR="00F52244" w:rsidRPr="00F52244" w:rsidTr="001456DE">
        <w:trPr>
          <w:trHeight w:val="75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налога на имущество организаций и земельного налога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242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2,00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-     </w:t>
            </w:r>
          </w:p>
        </w:tc>
      </w:tr>
      <w:tr w:rsidR="00F52244" w:rsidRPr="00F52244" w:rsidTr="001456DE">
        <w:trPr>
          <w:trHeight w:val="30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Уплата иных платежей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243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7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23,00</w:t>
            </w:r>
          </w:p>
        </w:tc>
        <w:tc>
          <w:tcPr>
            <w:tcW w:w="92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92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0,00</w:t>
            </w:r>
          </w:p>
        </w:tc>
      </w:tr>
      <w:tr w:rsidR="00F52244" w:rsidRPr="00F52244" w:rsidTr="001456DE">
        <w:trPr>
          <w:trHeight w:val="115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 xml:space="preserve">года № 273 - ЗС "Об административных правонарушениях" перечня должностных лиц , уполномоченных составлять 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89.9.00.72390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</w:tr>
      <w:tr w:rsidR="00F52244" w:rsidRPr="00F52244" w:rsidTr="001456DE">
        <w:trPr>
          <w:trHeight w:val="130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237,6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159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50,0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51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50,0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106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3,0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154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99.9.00.85520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 3,0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1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F52244">
              <w:rPr>
                <w:sz w:val="24"/>
                <w:szCs w:val="24"/>
                <w:lang w:eastAsia="ar-SA"/>
              </w:rPr>
              <w:lastRenderedPageBreak/>
              <w:t>Осуществленее</w:t>
            </w:r>
            <w:proofErr w:type="spellEnd"/>
            <w:r w:rsidRPr="00F52244">
              <w:rPr>
                <w:sz w:val="24"/>
                <w:szCs w:val="24"/>
                <w:lang w:eastAsia="ar-SA"/>
              </w:rPr>
              <w:t xml:space="preserve"> межмуниципального сотрудничество 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</w:tr>
      <w:tr w:rsidR="00F52244" w:rsidRPr="00F52244" w:rsidTr="001456DE">
        <w:trPr>
          <w:trHeight w:val="61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58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276,6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30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89.9.00.00000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0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Мобилизационная и вневойсковая подготовка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108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61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61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99.0.00.00001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10,0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61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99.0.00.00000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10,0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28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Финансовое обеспечение непредвиденных расходов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99.1.00.00000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10,0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109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10,0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33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СОЦИАЛЬНАЯ ПОЛИТИКА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</w:tr>
      <w:tr w:rsidR="00F52244" w:rsidRPr="00F52244" w:rsidTr="001456DE">
        <w:trPr>
          <w:trHeight w:val="31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F52244" w:rsidRPr="00F52244" w:rsidTr="001456DE">
        <w:trPr>
          <w:trHeight w:val="102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F52244" w:rsidRPr="00F52244" w:rsidTr="001456DE">
        <w:trPr>
          <w:trHeight w:val="1035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F52244" w:rsidRPr="00F52244" w:rsidTr="001456DE">
        <w:trPr>
          <w:trHeight w:val="81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</w:tr>
      <w:tr w:rsidR="00F52244" w:rsidRPr="00F52244" w:rsidTr="001456DE">
        <w:trPr>
          <w:trHeight w:val="8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F52244" w:rsidRPr="00F52244" w:rsidTr="001456DE">
        <w:trPr>
          <w:trHeight w:val="54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F52244" w:rsidRPr="00F52244" w:rsidTr="001456DE">
        <w:trPr>
          <w:trHeight w:val="75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750"/>
        </w:trPr>
        <w:tc>
          <w:tcPr>
            <w:tcW w:w="4208" w:type="dxa"/>
            <w:gridSpan w:val="3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Специальные расходы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285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577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6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37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   43 </w:t>
            </w: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026,4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    23 618,7   </w:t>
            </w:r>
          </w:p>
        </w:tc>
        <w:tc>
          <w:tcPr>
            <w:tcW w:w="926" w:type="dxa"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      23 821,7   </w:t>
            </w:r>
          </w:p>
        </w:tc>
      </w:tr>
      <w:tr w:rsidR="00F52244" w:rsidRPr="00F52244" w:rsidTr="001456DE">
        <w:trPr>
          <w:trHeight w:val="555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Председатель собрания депутатов -</w:t>
            </w:r>
          </w:p>
        </w:tc>
        <w:tc>
          <w:tcPr>
            <w:tcW w:w="58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2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8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2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37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92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926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trHeight w:val="570"/>
        </w:trPr>
        <w:tc>
          <w:tcPr>
            <w:tcW w:w="4208" w:type="dxa"/>
            <w:gridSpan w:val="3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глава Недвиговского сельского поселения</w:t>
            </w:r>
          </w:p>
        </w:tc>
        <w:tc>
          <w:tcPr>
            <w:tcW w:w="581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2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8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274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448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512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737" w:type="dxa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</w:p>
        </w:tc>
        <w:tc>
          <w:tcPr>
            <w:tcW w:w="1852" w:type="dxa"/>
            <w:gridSpan w:val="2"/>
            <w:noWrap/>
            <w:hideMark/>
          </w:tcPr>
          <w:p w:rsidR="00F52244" w:rsidRPr="00F52244" w:rsidRDefault="00F52244" w:rsidP="00F52244">
            <w:pPr>
              <w:tabs>
                <w:tab w:val="left" w:pos="3285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F52244">
              <w:rPr>
                <w:sz w:val="24"/>
                <w:szCs w:val="24"/>
                <w:lang w:eastAsia="ar-SA"/>
              </w:rPr>
              <w:t>О.И.Локтионова</w:t>
            </w:r>
            <w:proofErr w:type="spellEnd"/>
          </w:p>
        </w:tc>
      </w:tr>
    </w:tbl>
    <w:p w:rsidR="00F52244" w:rsidRDefault="00F52244" w:rsidP="002B76BB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Pr="00F52244" w:rsidRDefault="00F52244" w:rsidP="00F5224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Pr="00F52244" w:rsidRDefault="00F52244" w:rsidP="00F5224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Pr="00F52244" w:rsidRDefault="00F52244" w:rsidP="00F5224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Приложение № 6</w:t>
      </w: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решению собрания депутатов Недвиговского сельского поселения «О бюджете администрации Недвиговского сельского поселения на 2025 год и на плановый период 2026 и 2027год»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124 от 29.11.2024</w:t>
      </w:r>
      <w:r w:rsidRPr="00145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719"/>
        <w:gridCol w:w="1367"/>
        <w:gridCol w:w="1421"/>
        <w:gridCol w:w="1343"/>
        <w:gridCol w:w="1423"/>
        <w:gridCol w:w="942"/>
        <w:gridCol w:w="1211"/>
        <w:gridCol w:w="587"/>
        <w:gridCol w:w="316"/>
        <w:gridCol w:w="867"/>
      </w:tblGrid>
      <w:tr w:rsidR="00F52244" w:rsidRPr="00F52244" w:rsidTr="001456DE">
        <w:trPr>
          <w:trHeight w:val="315"/>
        </w:trPr>
        <w:tc>
          <w:tcPr>
            <w:tcW w:w="99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Направление расходов, осуществляемых за счет субвенций, предоставляемых из Фонда компенсаций</w:t>
            </w:r>
          </w:p>
        </w:tc>
        <w:tc>
          <w:tcPr>
            <w:tcW w:w="134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9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  <w:gridSpan w:val="2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019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trHeight w:val="315"/>
        </w:trPr>
        <w:tc>
          <w:tcPr>
            <w:tcW w:w="99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по бюджету администрации </w:t>
            </w: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>Недвиговского сельского поселения</w:t>
            </w:r>
          </w:p>
        </w:tc>
        <w:tc>
          <w:tcPr>
            <w:tcW w:w="134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9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  <w:gridSpan w:val="2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019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trHeight w:val="330"/>
        </w:trPr>
        <w:tc>
          <w:tcPr>
            <w:tcW w:w="99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>на 2024год</w:t>
            </w:r>
            <w:r w:rsidRPr="00F52244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296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9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  <w:gridSpan w:val="2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019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1456DE">
        <w:trPr>
          <w:trHeight w:val="2010"/>
        </w:trPr>
        <w:tc>
          <w:tcPr>
            <w:tcW w:w="995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296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Наименования расходования средств за счет субвенций из Фонда компенсаций областного бюджета</w:t>
            </w:r>
          </w:p>
        </w:tc>
        <w:tc>
          <w:tcPr>
            <w:tcW w:w="2652" w:type="dxa"/>
            <w:gridSpan w:val="3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Классификация расходов</w:t>
            </w:r>
          </w:p>
        </w:tc>
        <w:tc>
          <w:tcPr>
            <w:tcW w:w="1286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765"/>
        </w:trPr>
        <w:tc>
          <w:tcPr>
            <w:tcW w:w="99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gridSpan w:val="3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86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Сумма (</w:t>
            </w:r>
            <w:proofErr w:type="spellStart"/>
            <w:r w:rsidRPr="00F52244">
              <w:rPr>
                <w:sz w:val="24"/>
                <w:szCs w:val="24"/>
                <w:lang w:eastAsia="ar-SA"/>
              </w:rPr>
              <w:t>тыс.руб</w:t>
            </w:r>
            <w:proofErr w:type="spellEnd"/>
            <w:r w:rsidRPr="00F52244">
              <w:rPr>
                <w:sz w:val="24"/>
                <w:szCs w:val="24"/>
                <w:lang w:eastAsia="ar-SA"/>
              </w:rPr>
              <w:t>.)</w:t>
            </w:r>
          </w:p>
        </w:tc>
      </w:tr>
      <w:tr w:rsidR="00F52244" w:rsidRPr="00F52244" w:rsidTr="001456DE">
        <w:trPr>
          <w:trHeight w:val="765"/>
        </w:trPr>
        <w:tc>
          <w:tcPr>
            <w:tcW w:w="99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Классификация доходов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Сумма (</w:t>
            </w:r>
            <w:proofErr w:type="spellStart"/>
            <w:r w:rsidRPr="00F52244">
              <w:rPr>
                <w:sz w:val="24"/>
                <w:szCs w:val="24"/>
                <w:lang w:eastAsia="ar-SA"/>
              </w:rPr>
              <w:t>тыс.руб</w:t>
            </w:r>
            <w:proofErr w:type="spellEnd"/>
            <w:r w:rsidRPr="00F52244">
              <w:rPr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Раздел подраздел</w:t>
            </w:r>
          </w:p>
        </w:tc>
        <w:tc>
          <w:tcPr>
            <w:tcW w:w="114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Целевая статья</w:t>
            </w:r>
          </w:p>
        </w:tc>
        <w:tc>
          <w:tcPr>
            <w:tcW w:w="873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Вид расходов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630"/>
        </w:trPr>
        <w:tc>
          <w:tcPr>
            <w:tcW w:w="99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96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Субвенции бюджетам поселений на осуществление первичного воинского учета территориях, где отсутствуют военные комиссариаты </w:t>
            </w: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134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9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4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73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400,6</w:t>
            </w:r>
          </w:p>
        </w:tc>
      </w:tr>
      <w:tr w:rsidR="00F52244" w:rsidRPr="00F52244" w:rsidTr="001456DE">
        <w:trPr>
          <w:trHeight w:val="630"/>
        </w:trPr>
        <w:tc>
          <w:tcPr>
            <w:tcW w:w="99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9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2 02 03015 10 0000 151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307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14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8990051180</w:t>
            </w:r>
          </w:p>
        </w:tc>
        <w:tc>
          <w:tcPr>
            <w:tcW w:w="873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307</w:t>
            </w:r>
          </w:p>
        </w:tc>
      </w:tr>
      <w:tr w:rsidR="00F52244" w:rsidRPr="00F52244" w:rsidTr="001456DE">
        <w:trPr>
          <w:trHeight w:val="630"/>
        </w:trPr>
        <w:tc>
          <w:tcPr>
            <w:tcW w:w="99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9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4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73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630"/>
        </w:trPr>
        <w:tc>
          <w:tcPr>
            <w:tcW w:w="99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4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73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4665"/>
        </w:trPr>
        <w:tc>
          <w:tcPr>
            <w:tcW w:w="99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129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Субвенции бюджетам поселений на выполнение передаваемых полномочий субъектов Российской Федерации </w:t>
            </w:r>
          </w:p>
        </w:tc>
        <w:tc>
          <w:tcPr>
            <w:tcW w:w="1346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2 02 03024 10 0000 151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34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89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104</w:t>
            </w:r>
          </w:p>
        </w:tc>
        <w:tc>
          <w:tcPr>
            <w:tcW w:w="114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8990072390</w:t>
            </w:r>
          </w:p>
        </w:tc>
        <w:tc>
          <w:tcPr>
            <w:tcW w:w="873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F52244" w:rsidRPr="00F52244" w:rsidTr="001456DE">
        <w:trPr>
          <w:trHeight w:val="375"/>
        </w:trPr>
        <w:tc>
          <w:tcPr>
            <w:tcW w:w="995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1296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6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97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49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73" w:type="dxa"/>
            <w:gridSpan w:val="2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375"/>
        </w:trPr>
        <w:tc>
          <w:tcPr>
            <w:tcW w:w="99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34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400,8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49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  <w:gridSpan w:val="2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400,8</w:t>
            </w:r>
          </w:p>
        </w:tc>
      </w:tr>
      <w:tr w:rsidR="00F52244" w:rsidRPr="00F52244" w:rsidTr="001456DE">
        <w:trPr>
          <w:trHeight w:val="390"/>
        </w:trPr>
        <w:tc>
          <w:tcPr>
            <w:tcW w:w="99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6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4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49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  <w:gridSpan w:val="2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19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1456DE">
        <w:trPr>
          <w:trHeight w:val="390"/>
        </w:trPr>
        <w:tc>
          <w:tcPr>
            <w:tcW w:w="995" w:type="dxa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46" w:type="dxa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3" w:type="dxa"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8" w:type="dxa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49" w:type="dxa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  <w:gridSpan w:val="2"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19" w:type="dxa"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</w:tbl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29523" w:type="dxa"/>
        <w:tblLook w:val="04A0" w:firstRow="1" w:lastRow="0" w:firstColumn="1" w:lastColumn="0" w:noHBand="0" w:noVBand="1"/>
      </w:tblPr>
      <w:tblGrid>
        <w:gridCol w:w="1153"/>
        <w:gridCol w:w="2423"/>
        <w:gridCol w:w="2527"/>
        <w:gridCol w:w="2377"/>
        <w:gridCol w:w="2047"/>
        <w:gridCol w:w="3698"/>
        <w:gridCol w:w="1608"/>
        <w:gridCol w:w="2124"/>
        <w:gridCol w:w="1335"/>
        <w:gridCol w:w="1464"/>
        <w:gridCol w:w="9410"/>
      </w:tblGrid>
      <w:tr w:rsidR="00F52244" w:rsidRPr="00F52244" w:rsidTr="00F72B94">
        <w:trPr>
          <w:trHeight w:val="315"/>
        </w:trPr>
        <w:tc>
          <w:tcPr>
            <w:tcW w:w="115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Приложение 7</w:t>
            </w:r>
          </w:p>
        </w:tc>
      </w:tr>
      <w:tr w:rsidR="00F52244" w:rsidRPr="00F52244" w:rsidTr="00F72B94">
        <w:trPr>
          <w:trHeight w:val="1830"/>
        </w:trPr>
        <w:tc>
          <w:tcPr>
            <w:tcW w:w="115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333" w:type="dxa"/>
            <w:gridSpan w:val="4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к решению собрания депутатов администрации Недвиговского сельского поселения «О бюджете администрации Недвиговского сельского поселения Мясниковского района на 2025 год и на плановый период 2026 и 2027год» №      от  ПРОЕКТ</w:t>
            </w: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Направление расходов, осуществляемых за счет субвенций, предоставляемых из Фонда компенсаций</w:t>
            </w:r>
          </w:p>
        </w:tc>
        <w:tc>
          <w:tcPr>
            <w:tcW w:w="204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 xml:space="preserve"> по бюджету администрации Недвиговского сельского поселения Мясниковского района</w:t>
            </w:r>
          </w:p>
        </w:tc>
        <w:tc>
          <w:tcPr>
            <w:tcW w:w="204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90"/>
        </w:trPr>
        <w:tc>
          <w:tcPr>
            <w:tcW w:w="115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на плановый период 2025и 2026годов</w:t>
            </w:r>
            <w:r w:rsidRPr="00F52244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047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noWrap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423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81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9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Наименования расходования средств за счет субвенций из Фонда компенсаций областного бюджета</w:t>
            </w:r>
          </w:p>
        </w:tc>
        <w:tc>
          <w:tcPr>
            <w:tcW w:w="5067" w:type="dxa"/>
            <w:gridSpan w:val="3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Классификация расходов</w:t>
            </w:r>
          </w:p>
        </w:tc>
        <w:tc>
          <w:tcPr>
            <w:tcW w:w="10874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F72B94">
        <w:trPr>
          <w:trHeight w:val="390"/>
        </w:trPr>
        <w:tc>
          <w:tcPr>
            <w:tcW w:w="115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81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5067" w:type="dxa"/>
            <w:gridSpan w:val="3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0874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Сумма (</w:t>
            </w:r>
            <w:proofErr w:type="spellStart"/>
            <w:r w:rsidRPr="00F52244">
              <w:rPr>
                <w:sz w:val="24"/>
                <w:szCs w:val="24"/>
                <w:lang w:eastAsia="ar-SA"/>
              </w:rPr>
              <w:t>тыс.руб</w:t>
            </w:r>
            <w:proofErr w:type="spellEnd"/>
            <w:r w:rsidRPr="00F52244">
              <w:rPr>
                <w:sz w:val="24"/>
                <w:szCs w:val="24"/>
                <w:lang w:eastAsia="ar-SA"/>
              </w:rPr>
              <w:t>.)</w:t>
            </w:r>
          </w:p>
        </w:tc>
      </w:tr>
      <w:tr w:rsidR="00F52244" w:rsidRPr="00F52244" w:rsidTr="00F72B94">
        <w:trPr>
          <w:trHeight w:val="765"/>
        </w:trPr>
        <w:tc>
          <w:tcPr>
            <w:tcW w:w="115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Классификация доходов</w:t>
            </w:r>
          </w:p>
        </w:tc>
        <w:tc>
          <w:tcPr>
            <w:tcW w:w="3781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Сумма (</w:t>
            </w:r>
            <w:proofErr w:type="spellStart"/>
            <w:r w:rsidRPr="00F52244">
              <w:rPr>
                <w:sz w:val="24"/>
                <w:szCs w:val="24"/>
                <w:lang w:eastAsia="ar-SA"/>
              </w:rPr>
              <w:t>тыс.руб</w:t>
            </w:r>
            <w:proofErr w:type="spellEnd"/>
            <w:r w:rsidRPr="00F52244">
              <w:rPr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Раздел подраздел</w:t>
            </w:r>
          </w:p>
        </w:tc>
        <w:tc>
          <w:tcPr>
            <w:tcW w:w="2124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Целевая статья</w:t>
            </w:r>
          </w:p>
        </w:tc>
        <w:tc>
          <w:tcPr>
            <w:tcW w:w="1335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Вид расходов</w:t>
            </w:r>
          </w:p>
        </w:tc>
        <w:tc>
          <w:tcPr>
            <w:tcW w:w="10874" w:type="dxa"/>
            <w:gridSpan w:val="2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F72B94">
        <w:trPr>
          <w:trHeight w:val="390"/>
        </w:trPr>
        <w:tc>
          <w:tcPr>
            <w:tcW w:w="115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2026год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2027 год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9410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2027год</w:t>
            </w: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423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 xml:space="preserve">Субвенции бюджетам поселений на осуществление первичного воинского учета территориях, где отсутствуют </w:t>
            </w:r>
            <w:r w:rsidRPr="00F52244">
              <w:rPr>
                <w:sz w:val="24"/>
                <w:szCs w:val="24"/>
                <w:lang w:eastAsia="ar-SA"/>
              </w:rPr>
              <w:lastRenderedPageBreak/>
              <w:t>военные комиссариаты</w:t>
            </w: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9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0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12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3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64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9410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</w:t>
            </w:r>
          </w:p>
        </w:tc>
      </w:tr>
      <w:tr w:rsidR="00F52244" w:rsidRPr="00F52244" w:rsidTr="00F72B94">
        <w:trPr>
          <w:trHeight w:val="750"/>
        </w:trPr>
        <w:tc>
          <w:tcPr>
            <w:tcW w:w="115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2 02 03015 10 0000 151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212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8990051180</w:t>
            </w:r>
          </w:p>
        </w:tc>
        <w:tc>
          <w:tcPr>
            <w:tcW w:w="133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46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12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3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6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90"/>
        </w:trPr>
        <w:tc>
          <w:tcPr>
            <w:tcW w:w="115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12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3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6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2423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Субвенции бюджетам поселений  на выполнение передаваемых полномочий субъектов Российской Федерации</w:t>
            </w: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9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60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12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3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6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410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F52244" w:rsidRPr="00F52244" w:rsidTr="00F72B94">
        <w:trPr>
          <w:trHeight w:val="765"/>
        </w:trPr>
        <w:tc>
          <w:tcPr>
            <w:tcW w:w="1153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2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2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2 02 03024 10 0000 151</w:t>
            </w:r>
          </w:p>
        </w:tc>
        <w:tc>
          <w:tcPr>
            <w:tcW w:w="173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2047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212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8990072390</w:t>
            </w:r>
          </w:p>
        </w:tc>
        <w:tc>
          <w:tcPr>
            <w:tcW w:w="1335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464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9410" w:type="dxa"/>
            <w:hideMark/>
          </w:tcPr>
          <w:p w:rsidR="00F52244" w:rsidRPr="00F52244" w:rsidRDefault="00F52244" w:rsidP="00F52244">
            <w:pPr>
              <w:ind w:firstLine="708"/>
              <w:rPr>
                <w:sz w:val="24"/>
                <w:szCs w:val="24"/>
                <w:lang w:eastAsia="ar-SA"/>
              </w:rPr>
            </w:pPr>
            <w:r w:rsidRPr="00F52244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423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527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34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437,5</w:t>
            </w:r>
          </w:p>
        </w:tc>
        <w:tc>
          <w:tcPr>
            <w:tcW w:w="2047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369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08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124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35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64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437,5</w:t>
            </w:r>
          </w:p>
        </w:tc>
        <w:tc>
          <w:tcPr>
            <w:tcW w:w="9410" w:type="dxa"/>
            <w:vMerge w:val="restart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0,2</w:t>
            </w:r>
          </w:p>
        </w:tc>
      </w:tr>
      <w:tr w:rsidR="00F52244" w:rsidRPr="00F52244" w:rsidTr="00F72B94">
        <w:trPr>
          <w:trHeight w:val="375"/>
        </w:trPr>
        <w:tc>
          <w:tcPr>
            <w:tcW w:w="115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И</w:t>
            </w:r>
            <w:r>
              <w:rPr>
                <w:b/>
                <w:bCs/>
                <w:sz w:val="24"/>
                <w:szCs w:val="24"/>
                <w:lang w:eastAsia="ar-SA"/>
              </w:rPr>
              <w:t>И</w:t>
            </w:r>
            <w:r w:rsidRPr="00F52244">
              <w:rPr>
                <w:b/>
                <w:bCs/>
                <w:sz w:val="24"/>
                <w:szCs w:val="24"/>
                <w:lang w:eastAsia="ar-SA"/>
              </w:rPr>
              <w:t>ТОГО</w:t>
            </w:r>
          </w:p>
        </w:tc>
        <w:tc>
          <w:tcPr>
            <w:tcW w:w="2527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47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52244" w:rsidRPr="00F52244" w:rsidTr="00F72B94">
        <w:trPr>
          <w:trHeight w:val="390"/>
        </w:trPr>
        <w:tc>
          <w:tcPr>
            <w:tcW w:w="1153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23" w:type="dxa"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F52244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527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47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9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35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64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10" w:type="dxa"/>
            <w:vMerge/>
            <w:hideMark/>
          </w:tcPr>
          <w:p w:rsidR="00F52244" w:rsidRPr="00F52244" w:rsidRDefault="00F52244" w:rsidP="00F52244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1456DE" w:rsidRDefault="00F5224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224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F72B94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</w:t>
      </w: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2B94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244" w:rsidRPr="00F72B94" w:rsidRDefault="001456DE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="00F52244"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8</w:t>
      </w:r>
    </w:p>
    <w:p w:rsidR="00F52244" w:rsidRPr="00F72B94" w:rsidRDefault="00F52244" w:rsidP="001456D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к  Решению</w:t>
      </w:r>
      <w:proofErr w:type="gramEnd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собрания депутатов Недвиговского сельского поселения «О бюджете Недвиговского сельского поселения Мясниковского района на 2025 год и на план</w:t>
      </w:r>
      <w:r w:rsidR="001456DE"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овый период 2026 и 2027год» №  124 от 29.11.2024</w:t>
      </w:r>
      <w:r w:rsidR="001456DE"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Распределение планового объема бюджетных ассигнований по передаваемым полномочиям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Недвиговского сельского поселение Мясниковского района на 2024 год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Недвиговское</w:t>
      </w:r>
      <w:proofErr w:type="spellEnd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Наименование полномочия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План на 2025 г., тыс. </w:t>
      </w:r>
      <w:proofErr w:type="spellStart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условий для обеспечения жителей поселения услугами связи, общественного питания, торговли и бытового обслуживания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0104 8910000110 121 210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85,6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0104 8910000190 244 340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0,0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85,6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Осуществление </w:t>
      </w:r>
      <w:proofErr w:type="gramStart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части  полномочий</w:t>
      </w:r>
      <w:proofErr w:type="gramEnd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по установлению  тарифов  на услуги, предоставляемые муниципальными предприятиями и учреждениями, и работы, выполняемые муниципальными предприятиями и учреждениями 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0104 8910000110 121 210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69,8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0104 8910000190 244 340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0,0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69,8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0104 8910000110 121 210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85,2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0104 8910000190 244 340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0,0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85,2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Осуществление  внутреннего</w:t>
      </w:r>
      <w:proofErr w:type="gramEnd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финансового  контроля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0104 8910000110 121 210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42,8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0104 8910000190 244 340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,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42,8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Осуществление ведомственного контроля за </w:t>
      </w:r>
      <w:proofErr w:type="gramStart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соблюдением  трудового</w:t>
      </w:r>
      <w:proofErr w:type="gramEnd"/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законодательства и иных нормативных правовых актов, содержащих нормы трудового права, в подведомственных органам  местного самоуправления поселения организациях 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0104 8910000110 121 210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42,5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0104 8910000190 244 340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0,0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42,5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ритуальных услуг и содержание мест захоронения, в части установления стоимости услуг, предоставляемых согласно гарантированному перечню услуг по погребению)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0104 8910000190 244 340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0,4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0,4</w:t>
      </w:r>
    </w:p>
    <w:p w:rsidR="00F52244" w:rsidRPr="00F72B94" w:rsidRDefault="00F52244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ВСЕГО:</w:t>
      </w:r>
      <w:r w:rsidRPr="00F72B9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326,3</w:t>
      </w:r>
    </w:p>
    <w:p w:rsidR="001456DE" w:rsidRPr="00F72B94" w:rsidRDefault="001456DE" w:rsidP="00F5224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6DE" w:rsidRDefault="00F72B94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6D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9</w:t>
      </w:r>
    </w:p>
    <w:p w:rsidR="001456DE" w:rsidRDefault="00F72B94" w:rsidP="00F72B9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B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Решению собрания депутатов </w:t>
      </w:r>
      <w:proofErr w:type="spellStart"/>
      <w:r w:rsidRPr="00F72B94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Недвиговское</w:t>
      </w:r>
      <w:proofErr w:type="spellEnd"/>
      <w:r w:rsidRPr="00F72B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сельское поселение Мясниковского района «О </w:t>
      </w:r>
      <w:proofErr w:type="gramStart"/>
      <w:r w:rsidRPr="00F72B94">
        <w:rPr>
          <w:rFonts w:ascii="Times New Roman" w:eastAsia="Times New Roman" w:hAnsi="Times New Roman" w:cs="Times New Roman"/>
          <w:sz w:val="24"/>
          <w:szCs w:val="24"/>
          <w:lang w:eastAsia="ar-SA"/>
        </w:rPr>
        <w:t>бюджете  Недвиговского</w:t>
      </w:r>
      <w:proofErr w:type="gramEnd"/>
      <w:r w:rsidRPr="00F72B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Мясниковского района на 2024  год и на плановый период 20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25 и 2026 годов»               </w:t>
      </w:r>
      <w:bookmarkStart w:id="8" w:name="_GoBack"/>
      <w:bookmarkEnd w:id="8"/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425"/>
        <w:gridCol w:w="1558"/>
        <w:gridCol w:w="1558"/>
        <w:gridCol w:w="1655"/>
      </w:tblGrid>
      <w:tr w:rsidR="001456DE" w:rsidRPr="001456DE" w:rsidTr="00F72B94">
        <w:trPr>
          <w:trHeight w:val="1860"/>
        </w:trPr>
        <w:tc>
          <w:tcPr>
            <w:tcW w:w="10196" w:type="dxa"/>
            <w:gridSpan w:val="4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>Иные межбюджетные трансферты бюджетам поселений на выполнение части полномочий по осуществлению дорожной деятельности в отношении автомобильных дорог местного значения и обеспечения безопасности дорожного движения на них всего (ремонт и содержание дорог), предоставляемые бюджету администрации Недвиговского сельского поселения Мясниковского района из бюджета Мясниковского района на 2025 год и на плановый период 2026 и 2027год» №      от</w:t>
            </w:r>
          </w:p>
        </w:tc>
      </w:tr>
      <w:tr w:rsidR="001456DE" w:rsidRPr="001456DE" w:rsidTr="00F72B94">
        <w:trPr>
          <w:trHeight w:val="390"/>
        </w:trPr>
        <w:tc>
          <w:tcPr>
            <w:tcW w:w="542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(тыс. рублей)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</w:p>
        </w:tc>
      </w:tr>
      <w:tr w:rsidR="001456DE" w:rsidRPr="001456DE" w:rsidTr="00F72B94">
        <w:trPr>
          <w:trHeight w:val="390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Наименование сельских поселений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>2025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>2026</w:t>
            </w:r>
          </w:p>
        </w:tc>
        <w:tc>
          <w:tcPr>
            <w:tcW w:w="1655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>2027</w:t>
            </w:r>
          </w:p>
        </w:tc>
      </w:tr>
      <w:tr w:rsidR="001456DE" w:rsidRPr="001456DE" w:rsidTr="00F72B94">
        <w:trPr>
          <w:trHeight w:val="1890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межбюджетные трансферты бюджетам поселений на выполнение части полномочий по осуществлению дорожной деятельности в отношении автомобильных дорог местного значения и обеспечения безопасности дорожного движения на них всего (ремонт и содержание дорог)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8 443,7   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8 443,7   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    8 443,7   </w:t>
            </w:r>
          </w:p>
        </w:tc>
      </w:tr>
      <w:tr w:rsidR="001456DE" w:rsidRPr="001456DE" w:rsidTr="00F72B94">
        <w:trPr>
          <w:trHeight w:val="1515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</w:t>
            </w:r>
            <w:proofErr w:type="spellStart"/>
            <w:r w:rsidRPr="001456DE">
              <w:rPr>
                <w:sz w:val="24"/>
                <w:szCs w:val="24"/>
                <w:lang w:eastAsia="ar-SA"/>
              </w:rPr>
              <w:t>софинансирование</w:t>
            </w:r>
            <w:proofErr w:type="spellEnd"/>
            <w:r w:rsidRPr="001456DE">
              <w:rPr>
                <w:sz w:val="24"/>
                <w:szCs w:val="24"/>
                <w:lang w:eastAsia="ar-SA"/>
              </w:rPr>
              <w:t xml:space="preserve">) 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            -     </w:t>
            </w:r>
          </w:p>
        </w:tc>
      </w:tr>
      <w:tr w:rsidR="001456DE" w:rsidRPr="001456DE" w:rsidTr="00F72B94">
        <w:trPr>
          <w:trHeight w:val="1515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Расходы на строительство, реконструкцию, капитальный ремонт, ремонт, содержание областных и муниципальных объектов транспортной инфраструктуры (расходы на ремонт и содержание)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5 111,6   </w:t>
            </w:r>
          </w:p>
        </w:tc>
        <w:tc>
          <w:tcPr>
            <w:tcW w:w="1558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1456DE" w:rsidRPr="001456DE" w:rsidTr="00F72B94">
        <w:trPr>
          <w:trHeight w:val="1515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lastRenderedPageBreak/>
              <w:t>Расходы на строительство, реконструкцию, капитальный ремонт, ремонт, содержание областных и муниципальных объектов транспортной инфраструктуры (расходы на ремонт и содержание)(</w:t>
            </w:r>
            <w:proofErr w:type="spellStart"/>
            <w:r w:rsidRPr="001456DE">
              <w:rPr>
                <w:sz w:val="24"/>
                <w:szCs w:val="24"/>
                <w:lang w:eastAsia="ar-SA"/>
              </w:rPr>
              <w:t>софинансирование</w:t>
            </w:r>
            <w:proofErr w:type="spellEnd"/>
            <w:r w:rsidRPr="001456DE">
              <w:rPr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51,1   </w:t>
            </w:r>
          </w:p>
        </w:tc>
        <w:tc>
          <w:tcPr>
            <w:tcW w:w="1558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1456DE" w:rsidRPr="001456DE" w:rsidTr="00F72B94">
        <w:trPr>
          <w:trHeight w:val="765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Капитальный ремонт муниципальных объектов транспортной инфраструктуры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1456DE" w:rsidRPr="001456DE" w:rsidTr="00F72B94">
        <w:trPr>
          <w:trHeight w:val="1140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>Иные межбюджетные трансферты бюджетам поселений на выполнение части полномочий по предоставлению муниципальных услуг в сфере градостроительства.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1655" w:type="dxa"/>
            <w:noWrap/>
            <w:hideMark/>
          </w:tcPr>
          <w:p w:rsidR="001456DE" w:rsidRPr="001456DE" w:rsidRDefault="001456DE" w:rsidP="001456DE">
            <w:pPr>
              <w:ind w:firstLine="708"/>
              <w:rPr>
                <w:sz w:val="24"/>
                <w:szCs w:val="24"/>
                <w:lang w:eastAsia="ar-SA"/>
              </w:rPr>
            </w:pPr>
            <w:r w:rsidRPr="001456DE">
              <w:rPr>
                <w:sz w:val="24"/>
                <w:szCs w:val="24"/>
                <w:lang w:eastAsia="ar-SA"/>
              </w:rPr>
              <w:t xml:space="preserve">                     3,0   </w:t>
            </w:r>
          </w:p>
        </w:tc>
      </w:tr>
      <w:tr w:rsidR="001456DE" w:rsidRPr="001456DE" w:rsidTr="00F72B94">
        <w:trPr>
          <w:trHeight w:val="390"/>
        </w:trPr>
        <w:tc>
          <w:tcPr>
            <w:tcW w:w="5425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 xml:space="preserve">          13 609,4   </w:t>
            </w:r>
          </w:p>
        </w:tc>
        <w:tc>
          <w:tcPr>
            <w:tcW w:w="1558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 xml:space="preserve">            8 446,7   </w:t>
            </w:r>
          </w:p>
        </w:tc>
        <w:tc>
          <w:tcPr>
            <w:tcW w:w="1655" w:type="dxa"/>
            <w:hideMark/>
          </w:tcPr>
          <w:p w:rsidR="001456DE" w:rsidRPr="001456DE" w:rsidRDefault="001456DE" w:rsidP="001456DE">
            <w:pPr>
              <w:ind w:firstLine="708"/>
              <w:rPr>
                <w:b/>
                <w:bCs/>
                <w:sz w:val="24"/>
                <w:szCs w:val="24"/>
                <w:lang w:eastAsia="ar-SA"/>
              </w:rPr>
            </w:pPr>
            <w:r w:rsidRPr="001456DE">
              <w:rPr>
                <w:b/>
                <w:bCs/>
                <w:sz w:val="24"/>
                <w:szCs w:val="24"/>
                <w:lang w:eastAsia="ar-SA"/>
              </w:rPr>
              <w:t xml:space="preserve">              8 446,7   </w:t>
            </w:r>
          </w:p>
        </w:tc>
      </w:tr>
    </w:tbl>
    <w:p w:rsidR="001456DE" w:rsidRPr="00F52244" w:rsidRDefault="001456DE" w:rsidP="00F5224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1456DE" w:rsidRPr="00F52244" w:rsidSect="00DB01BF">
      <w:headerReference w:type="default" r:id="rId10"/>
      <w:footerReference w:type="even" r:id="rId11"/>
      <w:footerReference w:type="default" r:id="rId12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34A" w:rsidRDefault="0042734A" w:rsidP="0026027F">
      <w:pPr>
        <w:spacing w:after="0" w:line="240" w:lineRule="auto"/>
      </w:pPr>
      <w:r>
        <w:separator/>
      </w:r>
    </w:p>
  </w:endnote>
  <w:endnote w:type="continuationSeparator" w:id="0">
    <w:p w:rsidR="0042734A" w:rsidRDefault="0042734A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44" w:rsidRDefault="00F52244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F52244" w:rsidRDefault="00F52244" w:rsidP="0013770B">
    <w:pPr>
      <w:pStyle w:val="a8"/>
      <w:ind w:right="360"/>
    </w:pPr>
  </w:p>
  <w:p w:rsidR="00F52244" w:rsidRDefault="00F52244"/>
  <w:p w:rsidR="00F52244" w:rsidRDefault="00F5224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44" w:rsidRDefault="00F52244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72B94">
      <w:rPr>
        <w:noProof/>
      </w:rPr>
      <w:t>88</w:t>
    </w:r>
    <w:r>
      <w:fldChar w:fldCharType="end"/>
    </w:r>
  </w:p>
  <w:p w:rsidR="00F52244" w:rsidRDefault="00F52244">
    <w:pPr>
      <w:pStyle w:val="a8"/>
    </w:pPr>
  </w:p>
  <w:p w:rsidR="00F52244" w:rsidRDefault="00F52244"/>
  <w:p w:rsidR="00F52244" w:rsidRDefault="00F5224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34A" w:rsidRDefault="0042734A" w:rsidP="0026027F">
      <w:pPr>
        <w:spacing w:after="0" w:line="240" w:lineRule="auto"/>
      </w:pPr>
      <w:r>
        <w:separator/>
      </w:r>
    </w:p>
  </w:footnote>
  <w:footnote w:type="continuationSeparator" w:id="0">
    <w:p w:rsidR="0042734A" w:rsidRDefault="0042734A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44" w:rsidRDefault="00F52244" w:rsidP="00885E6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72B94">
      <w:rPr>
        <w:noProof/>
      </w:rPr>
      <w:t>88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1B25BCE"/>
    <w:multiLevelType w:val="multilevel"/>
    <w:tmpl w:val="52723F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2160"/>
      </w:pPr>
      <w:rPr>
        <w:rFonts w:hint="default"/>
      </w:rPr>
    </w:lvl>
  </w:abstractNum>
  <w:abstractNum w:abstractNumId="3" w15:restartNumberingAfterBreak="0">
    <w:nsid w:val="274D5D7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lang w:val="ru-RU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9043EE6"/>
    <w:multiLevelType w:val="hybridMultilevel"/>
    <w:tmpl w:val="EBA49210"/>
    <w:numStyleLink w:val="a0"/>
  </w:abstractNum>
  <w:abstractNum w:abstractNumId="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61546"/>
    <w:rsid w:val="00077AC0"/>
    <w:rsid w:val="00091EE0"/>
    <w:rsid w:val="000A6001"/>
    <w:rsid w:val="000C364E"/>
    <w:rsid w:val="000C532A"/>
    <w:rsid w:val="0013770B"/>
    <w:rsid w:val="00141118"/>
    <w:rsid w:val="001456DE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B76BB"/>
    <w:rsid w:val="002E0034"/>
    <w:rsid w:val="00341275"/>
    <w:rsid w:val="00344272"/>
    <w:rsid w:val="003B21CD"/>
    <w:rsid w:val="003B3EF6"/>
    <w:rsid w:val="003C5332"/>
    <w:rsid w:val="003E5DBA"/>
    <w:rsid w:val="00415F5A"/>
    <w:rsid w:val="0042734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852E4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1DBE"/>
    <w:rsid w:val="007E361B"/>
    <w:rsid w:val="007F07BB"/>
    <w:rsid w:val="008254E3"/>
    <w:rsid w:val="008460D1"/>
    <w:rsid w:val="00885E63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6749B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95BCA"/>
    <w:rsid w:val="00EA4633"/>
    <w:rsid w:val="00F42366"/>
    <w:rsid w:val="00F52244"/>
    <w:rsid w:val="00F56E34"/>
    <w:rsid w:val="00F62980"/>
    <w:rsid w:val="00F72B4F"/>
    <w:rsid w:val="00F72B94"/>
    <w:rsid w:val="00F81B46"/>
    <w:rsid w:val="00FA1C2F"/>
    <w:rsid w:val="00FE499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2A5BE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table" w:customStyle="1" w:styleId="TableNormal1">
    <w:name w:val="Table Normal1"/>
    <w:rsid w:val="005852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С числами1"/>
    <w:rsid w:val="005852E4"/>
  </w:style>
  <w:style w:type="table" w:customStyle="1" w:styleId="TableNormal2">
    <w:name w:val="Table Normal2"/>
    <w:rsid w:val="005852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С числами2"/>
    <w:rsid w:val="005852E4"/>
  </w:style>
  <w:style w:type="paragraph" w:customStyle="1" w:styleId="xl67">
    <w:name w:val="xl67"/>
    <w:basedOn w:val="a1"/>
    <w:rsid w:val="002B7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1"/>
    <w:rsid w:val="002B7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2B76B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71">
    <w:name w:val="xl71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2">
    <w:name w:val="xl72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75">
    <w:name w:val="xl75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76">
    <w:name w:val="xl76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7">
    <w:name w:val="xl77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78">
    <w:name w:val="xl78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0">
    <w:name w:val="xl80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1">
    <w:name w:val="xl81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3">
    <w:name w:val="xl83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4">
    <w:name w:val="xl84"/>
    <w:basedOn w:val="a1"/>
    <w:rsid w:val="002B76B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2B76B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1"/>
    <w:rsid w:val="002B76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2">
    <w:name w:val="xl92"/>
    <w:basedOn w:val="a1"/>
    <w:rsid w:val="002B76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1"/>
    <w:rsid w:val="002B76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1"/>
    <w:rsid w:val="002B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5">
    <w:name w:val="xl95"/>
    <w:basedOn w:val="a1"/>
    <w:rsid w:val="002B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6">
    <w:name w:val="xl96"/>
    <w:basedOn w:val="a1"/>
    <w:rsid w:val="002B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1"/>
    <w:rsid w:val="002B76B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1"/>
    <w:rsid w:val="002B76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1"/>
    <w:rsid w:val="002B76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1"/>
    <w:rsid w:val="002B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7">
    <w:name w:val="xl107"/>
    <w:basedOn w:val="a1"/>
    <w:rsid w:val="002B76BB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8">
    <w:name w:val="xl108"/>
    <w:basedOn w:val="a1"/>
    <w:rsid w:val="002B76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9">
    <w:name w:val="xl109"/>
    <w:basedOn w:val="a1"/>
    <w:rsid w:val="002B76B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1"/>
    <w:rsid w:val="002B76B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2B76B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1"/>
    <w:rsid w:val="002B76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4">
    <w:name w:val="xl114"/>
    <w:basedOn w:val="a1"/>
    <w:rsid w:val="002B76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1"/>
    <w:rsid w:val="002B76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6">
    <w:name w:val="xl116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7">
    <w:name w:val="xl117"/>
    <w:basedOn w:val="a1"/>
    <w:rsid w:val="002B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8">
    <w:name w:val="xl118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9">
    <w:name w:val="xl119"/>
    <w:basedOn w:val="a1"/>
    <w:rsid w:val="002B76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8">
    <w:name w:val="xl98"/>
    <w:basedOn w:val="a1"/>
    <w:rsid w:val="002B76B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0">
    <w:name w:val="xl120"/>
    <w:basedOn w:val="a1"/>
    <w:rsid w:val="002B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2B76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2B76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2B76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5">
    <w:name w:val="xl125"/>
    <w:basedOn w:val="a1"/>
    <w:rsid w:val="002B76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6">
    <w:name w:val="xl126"/>
    <w:basedOn w:val="a1"/>
    <w:rsid w:val="002B76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F52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0BE9BB6DC758A575EEBDC7D19D43E663099655EECD161F16763AFB29AA0E7DC527BFC241AC4tCy2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B2C46-FCCD-4190-B4B1-0EA459E10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91</Pages>
  <Words>22379</Words>
  <Characters>127563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2022-07-11T07:15:00Z</cp:lastPrinted>
  <dcterms:created xsi:type="dcterms:W3CDTF">2024-12-02T11:42:00Z</dcterms:created>
  <dcterms:modified xsi:type="dcterms:W3CDTF">2024-12-10T12:59:00Z</dcterms:modified>
</cp:coreProperties>
</file>